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DB1CE" w14:textId="7C5EEC50" w:rsidR="003463EE" w:rsidRPr="00F937BA" w:rsidRDefault="009E68C6" w:rsidP="00433D28">
      <w:pPr>
        <w:pStyle w:val="s0"/>
        <w:ind w:firstLineChars="50" w:firstLine="137"/>
        <w:jc w:val="center"/>
        <w:rPr>
          <w:rFonts w:ascii="새굴림" w:eastAsia="새굴림" w:hAnsi="새굴림" w:cs="바탕"/>
          <w:b/>
          <w:bCs/>
          <w:sz w:val="28"/>
          <w:szCs w:val="28"/>
        </w:rPr>
      </w:pPr>
      <w:r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 xml:space="preserve">대교 </w:t>
      </w:r>
      <w:r w:rsidR="00F933BD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차이홍공자학당</w:t>
      </w:r>
      <w:r w:rsidR="005A0D03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 xml:space="preserve"> </w:t>
      </w:r>
      <w:r w:rsidR="00F933BD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국제</w:t>
      </w:r>
      <w:r w:rsidR="00ED42EA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중문</w:t>
      </w:r>
      <w:r w:rsidR="00F933BD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교사</w:t>
      </w:r>
      <w:r w:rsidR="007B038B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양성과정</w:t>
      </w:r>
      <w:r w:rsidR="00ED42EA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(</w:t>
      </w:r>
      <w:r w:rsidR="00ED42EA" w:rsidRPr="00F937BA">
        <w:rPr>
          <w:rFonts w:ascii="새굴림" w:eastAsia="새굴림" w:hAnsi="새굴림" w:cs="바탕"/>
          <w:b/>
          <w:bCs/>
          <w:sz w:val="28"/>
          <w:szCs w:val="28"/>
        </w:rPr>
        <w:t>CTCSOL)</w:t>
      </w:r>
      <w:r w:rsidR="007B038B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 xml:space="preserve"> </w:t>
      </w:r>
    </w:p>
    <w:p w14:paraId="062178EA" w14:textId="11DB73F5" w:rsidR="00721AED" w:rsidRPr="00FF6CC4" w:rsidRDefault="003463EE" w:rsidP="002E3175">
      <w:pPr>
        <w:pStyle w:val="s0"/>
        <w:ind w:firstLineChars="50" w:firstLine="137"/>
        <w:jc w:val="center"/>
        <w:rPr>
          <w:rFonts w:ascii="새굴림" w:eastAsia="새굴림" w:hAnsi="새굴림" w:cs="바탕"/>
          <w:b/>
          <w:bCs/>
          <w:sz w:val="28"/>
          <w:szCs w:val="28"/>
        </w:rPr>
      </w:pPr>
      <w:r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2</w:t>
      </w:r>
      <w:r w:rsidRPr="00F937BA">
        <w:rPr>
          <w:rFonts w:ascii="새굴림" w:eastAsia="새굴림" w:hAnsi="새굴림" w:cs="바탕"/>
          <w:b/>
          <w:bCs/>
          <w:sz w:val="28"/>
          <w:szCs w:val="28"/>
        </w:rPr>
        <w:t>021</w:t>
      </w:r>
      <w:r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 xml:space="preserve">년 </w:t>
      </w:r>
      <w:r w:rsidR="00E2001E">
        <w:rPr>
          <w:rFonts w:ascii="새굴림" w:eastAsia="새굴림" w:hAnsi="새굴림" w:cs="바탕" w:hint="eastAsia"/>
          <w:b/>
          <w:bCs/>
          <w:sz w:val="28"/>
          <w:szCs w:val="28"/>
        </w:rPr>
        <w:t>면접</w:t>
      </w:r>
      <w:r w:rsidR="006843C1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시험</w:t>
      </w:r>
      <w:r w:rsidR="00725B4F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 xml:space="preserve"> 대비</w:t>
      </w:r>
      <w:r w:rsidR="005079F7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특강</w:t>
      </w:r>
      <w:r w:rsidR="00295A6E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 xml:space="preserve"> </w:t>
      </w:r>
      <w:r w:rsidR="00725B4F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신청</w:t>
      </w:r>
      <w:r w:rsidR="00721AED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서</w:t>
      </w:r>
    </w:p>
    <w:p w14:paraId="56060BCD" w14:textId="77777777" w:rsidR="00F937BA" w:rsidRPr="00F937BA" w:rsidRDefault="00F937BA" w:rsidP="002E3175">
      <w:pPr>
        <w:pStyle w:val="s0"/>
        <w:ind w:firstLineChars="50" w:firstLine="137"/>
        <w:jc w:val="center"/>
        <w:rPr>
          <w:rFonts w:ascii="새굴림" w:eastAsia="새굴림" w:hAnsi="새굴림" w:cs="바탕"/>
          <w:b/>
          <w:bCs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80"/>
        <w:gridCol w:w="1426"/>
        <w:gridCol w:w="1494"/>
        <w:gridCol w:w="955"/>
        <w:gridCol w:w="1701"/>
        <w:gridCol w:w="1522"/>
        <w:gridCol w:w="1703"/>
      </w:tblGrid>
      <w:tr w:rsidR="00CE0C6C" w:rsidRPr="00F937BA" w14:paraId="4D34088F" w14:textId="77777777" w:rsidTr="00750978">
        <w:trPr>
          <w:trHeight w:val="510"/>
        </w:trPr>
        <w:tc>
          <w:tcPr>
            <w:tcW w:w="980" w:type="dxa"/>
            <w:vMerge w:val="restart"/>
            <w:vAlign w:val="center"/>
          </w:tcPr>
          <w:p w14:paraId="4D28688D" w14:textId="77777777" w:rsidR="00CE0C6C" w:rsidRPr="00F937BA" w:rsidRDefault="005A0192" w:rsidP="0004596D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이름</w:t>
            </w:r>
          </w:p>
        </w:tc>
        <w:tc>
          <w:tcPr>
            <w:tcW w:w="1426" w:type="dxa"/>
            <w:vAlign w:val="center"/>
          </w:tcPr>
          <w:p w14:paraId="223FB4E5" w14:textId="77777777" w:rsidR="00CE0C6C" w:rsidRPr="00F937BA" w:rsidRDefault="00CE0C6C" w:rsidP="0004596D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한글</w:t>
            </w:r>
            <w:r w:rsidR="005A0192"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명</w:t>
            </w:r>
          </w:p>
        </w:tc>
        <w:tc>
          <w:tcPr>
            <w:tcW w:w="2449" w:type="dxa"/>
            <w:gridSpan w:val="2"/>
            <w:vAlign w:val="center"/>
          </w:tcPr>
          <w:p w14:paraId="010B6AEB" w14:textId="77777777" w:rsidR="00CE0C6C" w:rsidRPr="00F937BA" w:rsidRDefault="00CE0C6C" w:rsidP="0004596D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1175EA" w14:textId="77777777" w:rsidR="00CE0C6C" w:rsidRPr="00F937BA" w:rsidRDefault="00CE0C6C" w:rsidP="0004596D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국적</w:t>
            </w:r>
          </w:p>
        </w:tc>
        <w:tc>
          <w:tcPr>
            <w:tcW w:w="3225" w:type="dxa"/>
            <w:gridSpan w:val="2"/>
            <w:vAlign w:val="center"/>
          </w:tcPr>
          <w:p w14:paraId="710E5086" w14:textId="77777777" w:rsidR="00CE0C6C" w:rsidRPr="00F937BA" w:rsidRDefault="00CE0C6C" w:rsidP="0004596D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</w:tr>
      <w:tr w:rsidR="00055CCA" w:rsidRPr="00F937BA" w14:paraId="19CBA7EE" w14:textId="668C272D" w:rsidTr="00750978">
        <w:trPr>
          <w:trHeight w:val="510"/>
        </w:trPr>
        <w:tc>
          <w:tcPr>
            <w:tcW w:w="980" w:type="dxa"/>
            <w:vMerge/>
            <w:vAlign w:val="center"/>
          </w:tcPr>
          <w:p w14:paraId="603934BB" w14:textId="77777777" w:rsidR="00055CCA" w:rsidRPr="00F937BA" w:rsidRDefault="00055CCA" w:rsidP="0004596D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14:paraId="0DA8E186" w14:textId="77777777" w:rsidR="00055CCA" w:rsidRPr="00F937BA" w:rsidRDefault="00055CCA" w:rsidP="0004596D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중문명</w:t>
            </w:r>
          </w:p>
        </w:tc>
        <w:tc>
          <w:tcPr>
            <w:tcW w:w="2449" w:type="dxa"/>
            <w:gridSpan w:val="2"/>
            <w:tcBorders>
              <w:right w:val="single" w:sz="4" w:space="0" w:color="auto"/>
            </w:tcBorders>
            <w:vAlign w:val="center"/>
          </w:tcPr>
          <w:p w14:paraId="22E08143" w14:textId="77777777" w:rsidR="00055CCA" w:rsidRPr="00F937BA" w:rsidRDefault="00055CCA" w:rsidP="0004596D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EB4D2BD" w14:textId="1E847415" w:rsidR="00055CCA" w:rsidRPr="00F937BA" w:rsidRDefault="007616F7" w:rsidP="00FF6CC4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특강접수</w:t>
            </w:r>
            <w:r w:rsidR="00770053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(선택)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</w:tcBorders>
            <w:vAlign w:val="center"/>
          </w:tcPr>
          <w:p w14:paraId="516F18B9" w14:textId="1F9EBF6E" w:rsidR="00750978" w:rsidRDefault="00AB79B5" w:rsidP="00CD441E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color w:val="FF0000"/>
                <w:sz w:val="20"/>
                <w:szCs w:val="20"/>
              </w:rPr>
            </w:pP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="002B78F2" w:rsidRPr="00D56D7C">
              <w:rPr>
                <w:rFonts w:ascii="새굴림" w:eastAsia="새굴림" w:hAnsi="새굴림" w:cs="바탕" w:hint="eastAsia"/>
                <w:bCs/>
                <w:color w:val="FF0000"/>
                <w:sz w:val="20"/>
                <w:szCs w:val="20"/>
              </w:rPr>
              <w:t>신규</w:t>
            </w:r>
            <w:r w:rsidR="007616F7" w:rsidRPr="00D56D7C">
              <w:rPr>
                <w:rFonts w:ascii="새굴림" w:eastAsia="새굴림" w:hAnsi="새굴림" w:cs="바탕" w:hint="eastAsia"/>
                <w:bCs/>
                <w:color w:val="FF0000"/>
                <w:sz w:val="20"/>
                <w:szCs w:val="20"/>
              </w:rPr>
              <w:t>수강</w:t>
            </w:r>
            <w:r w:rsidR="00750978">
              <w:rPr>
                <w:rFonts w:ascii="SimSun" w:eastAsia="SimSun" w:hAnsi="SimSun" w:cs="바탕" w:hint="eastAsia"/>
                <w:bCs/>
                <w:color w:val="FF0000"/>
                <w:sz w:val="20"/>
                <w:szCs w:val="20"/>
              </w:rPr>
              <w:t>(首次参加)</w:t>
            </w:r>
          </w:p>
          <w:p w14:paraId="29C7D7B8" w14:textId="28229429" w:rsidR="00055CCA" w:rsidRPr="00D56D7C" w:rsidRDefault="00AB79B5" w:rsidP="00CD441E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="002B78F2" w:rsidRPr="00D56D7C">
              <w:rPr>
                <w:rFonts w:ascii="새굴림" w:eastAsia="새굴림" w:hAnsi="새굴림" w:cs="바탕" w:hint="eastAsia"/>
                <w:bCs/>
                <w:color w:val="FF0000"/>
                <w:sz w:val="20"/>
                <w:szCs w:val="20"/>
              </w:rPr>
              <w:t>재수강</w:t>
            </w:r>
            <w:r w:rsidR="00750978">
              <w:rPr>
                <w:rFonts w:ascii="SimSun" w:eastAsia="SimSun" w:hAnsi="SimSun" w:cs="바탕" w:hint="eastAsia"/>
                <w:bCs/>
                <w:color w:val="FF0000"/>
                <w:sz w:val="20"/>
                <w:szCs w:val="20"/>
              </w:rPr>
              <w:t>(再次参加</w:t>
            </w:r>
            <w:r w:rsidR="00750978">
              <w:rPr>
                <w:rFonts w:ascii="SimSun" w:eastAsia="SimSun" w:hAnsi="SimSun" w:cs="바탕"/>
                <w:bCs/>
                <w:color w:val="FF0000"/>
                <w:sz w:val="20"/>
                <w:szCs w:val="20"/>
              </w:rPr>
              <w:t>）</w:t>
            </w:r>
          </w:p>
        </w:tc>
      </w:tr>
      <w:tr w:rsidR="00582CCF" w:rsidRPr="00F937BA" w14:paraId="0D818120" w14:textId="5E2B3F6A" w:rsidTr="00750978">
        <w:trPr>
          <w:trHeight w:val="489"/>
        </w:trPr>
        <w:tc>
          <w:tcPr>
            <w:tcW w:w="2406" w:type="dxa"/>
            <w:gridSpan w:val="2"/>
            <w:vAlign w:val="center"/>
          </w:tcPr>
          <w:p w14:paraId="610ECAD6" w14:textId="66E0E3A3" w:rsidR="00582CCF" w:rsidRPr="00F937BA" w:rsidRDefault="00582CCF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생년월일</w:t>
            </w:r>
          </w:p>
        </w:tc>
        <w:tc>
          <w:tcPr>
            <w:tcW w:w="2449" w:type="dxa"/>
            <w:gridSpan w:val="2"/>
            <w:tcBorders>
              <w:right w:val="single" w:sz="4" w:space="0" w:color="auto"/>
            </w:tcBorders>
            <w:vAlign w:val="center"/>
          </w:tcPr>
          <w:p w14:paraId="7D6B03E6" w14:textId="5C89D2A8" w:rsidR="00582CCF" w:rsidRPr="00F937BA" w:rsidRDefault="00582CCF" w:rsidP="00D04FF6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5682131" w14:textId="7AA977D7" w:rsidR="00582CCF" w:rsidRPr="00F937BA" w:rsidRDefault="00582CCF" w:rsidP="00582CCF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수강료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</w:tcBorders>
            <w:vAlign w:val="center"/>
          </w:tcPr>
          <w:p w14:paraId="546999CF" w14:textId="519AC162" w:rsidR="00767958" w:rsidRDefault="00AB79B5" w:rsidP="00750978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color w:val="FF0000"/>
                <w:sz w:val="20"/>
                <w:szCs w:val="20"/>
              </w:rPr>
            </w:pP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="00750978" w:rsidRPr="00D56D7C">
              <w:rPr>
                <w:rFonts w:ascii="새굴림" w:eastAsia="새굴림" w:hAnsi="새굴림" w:cs="바탕" w:hint="eastAsia"/>
                <w:bCs/>
                <w:color w:val="FF0000"/>
                <w:sz w:val="20"/>
                <w:szCs w:val="20"/>
              </w:rPr>
              <w:t>신규수강</w:t>
            </w:r>
            <w:r w:rsidR="00750978">
              <w:rPr>
                <w:rFonts w:ascii="SimSun" w:eastAsia="SimSun" w:hAnsi="SimSun" w:cs="바탕" w:hint="eastAsia"/>
                <w:bCs/>
                <w:color w:val="FF0000"/>
                <w:sz w:val="20"/>
                <w:szCs w:val="20"/>
              </w:rPr>
              <w:t>(首次参加)</w:t>
            </w:r>
            <w:r w:rsidR="00750978">
              <w:rPr>
                <w:rFonts w:ascii="새굴림" w:eastAsia="SimSun" w:hAnsi="새굴림" w:cs="바탕" w:hint="eastAsia"/>
                <w:bCs/>
                <w:color w:val="FF0000"/>
                <w:sz w:val="20"/>
                <w:szCs w:val="20"/>
              </w:rPr>
              <w:t xml:space="preserve"> </w:t>
            </w:r>
            <w:r w:rsidR="00582CCF" w:rsidRPr="00D56D7C">
              <w:rPr>
                <w:rFonts w:ascii="새굴림" w:eastAsia="새굴림" w:hAnsi="새굴림" w:cs="바탕"/>
                <w:bCs/>
                <w:color w:val="FF0000"/>
                <w:sz w:val="20"/>
                <w:szCs w:val="20"/>
              </w:rPr>
              <w:t>: 70,000</w:t>
            </w:r>
            <w:r w:rsidR="00582CCF" w:rsidRPr="00D56D7C">
              <w:rPr>
                <w:rFonts w:ascii="새굴림" w:eastAsia="새굴림" w:hAnsi="새굴림" w:cs="바탕" w:hint="eastAsia"/>
                <w:bCs/>
                <w:color w:val="FF0000"/>
                <w:sz w:val="20"/>
                <w:szCs w:val="20"/>
              </w:rPr>
              <w:t>원</w:t>
            </w:r>
          </w:p>
          <w:p w14:paraId="3C2CB1EE" w14:textId="38F9BA4C" w:rsidR="00B471B8" w:rsidRPr="00CF1100" w:rsidRDefault="00AB79B5" w:rsidP="00750978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color w:val="FF0000"/>
                <w:sz w:val="20"/>
                <w:szCs w:val="20"/>
              </w:rPr>
            </w:pP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="00750978" w:rsidRPr="00D56D7C">
              <w:rPr>
                <w:rFonts w:ascii="새굴림" w:eastAsia="새굴림" w:hAnsi="새굴림" w:cs="바탕" w:hint="eastAsia"/>
                <w:bCs/>
                <w:color w:val="FF0000"/>
                <w:sz w:val="20"/>
                <w:szCs w:val="20"/>
              </w:rPr>
              <w:t>재수강</w:t>
            </w:r>
            <w:r w:rsidR="00750978">
              <w:rPr>
                <w:rFonts w:ascii="SimSun" w:eastAsia="SimSun" w:hAnsi="SimSun" w:cs="바탕" w:hint="eastAsia"/>
                <w:bCs/>
                <w:color w:val="FF0000"/>
                <w:sz w:val="20"/>
                <w:szCs w:val="20"/>
              </w:rPr>
              <w:t>(再次参加</w:t>
            </w:r>
            <w:r w:rsidR="00750978">
              <w:rPr>
                <w:rFonts w:ascii="SimSun" w:eastAsia="SimSun" w:hAnsi="SimSun" w:cs="바탕"/>
                <w:bCs/>
                <w:color w:val="FF0000"/>
                <w:sz w:val="20"/>
                <w:szCs w:val="20"/>
              </w:rPr>
              <w:t>）</w:t>
            </w:r>
            <w:r w:rsidR="00F0760A">
              <w:rPr>
                <w:rFonts w:ascii="새굴림" w:eastAsia="새굴림" w:hAnsi="새굴림" w:cs="바탕"/>
                <w:bCs/>
                <w:color w:val="FF0000"/>
                <w:sz w:val="20"/>
                <w:szCs w:val="20"/>
              </w:rPr>
              <w:t>: 30,000</w:t>
            </w:r>
            <w:r w:rsidR="00F0760A">
              <w:rPr>
                <w:rFonts w:ascii="새굴림" w:eastAsia="새굴림" w:hAnsi="새굴림" w:cs="바탕" w:hint="eastAsia"/>
                <w:bCs/>
                <w:color w:val="FF0000"/>
                <w:sz w:val="20"/>
                <w:szCs w:val="20"/>
              </w:rPr>
              <w:t>원</w:t>
            </w:r>
          </w:p>
        </w:tc>
      </w:tr>
      <w:tr w:rsidR="00CE0C6C" w:rsidRPr="00F937BA" w14:paraId="5AEFBCDF" w14:textId="77777777" w:rsidTr="00750978">
        <w:trPr>
          <w:trHeight w:val="510"/>
        </w:trPr>
        <w:tc>
          <w:tcPr>
            <w:tcW w:w="2406" w:type="dxa"/>
            <w:gridSpan w:val="2"/>
            <w:vAlign w:val="center"/>
          </w:tcPr>
          <w:p w14:paraId="3C4351C3" w14:textId="19E68B5D" w:rsidR="00CE0C6C" w:rsidRPr="00F937BA" w:rsidRDefault="0035750F" w:rsidP="00CE0C6C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712E94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(한국)</w:t>
            </w:r>
            <w:r w:rsidR="00843F32"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핸드폰</w:t>
            </w:r>
            <w:r w:rsidR="00F3756F"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번호</w:t>
            </w:r>
          </w:p>
        </w:tc>
        <w:tc>
          <w:tcPr>
            <w:tcW w:w="2449" w:type="dxa"/>
            <w:gridSpan w:val="2"/>
            <w:vAlign w:val="center"/>
          </w:tcPr>
          <w:p w14:paraId="7DA474F6" w14:textId="43F4ECC6" w:rsidR="00CE0C6C" w:rsidRPr="00F937BA" w:rsidRDefault="00CE0C6C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MS Mincho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927FA61" w14:textId="58EDC10A" w:rsidR="00CE0C6C" w:rsidRPr="00F937BA" w:rsidRDefault="0035750F" w:rsidP="00843F32">
            <w:pPr>
              <w:pStyle w:val="s0"/>
              <w:spacing w:line="276" w:lineRule="auto"/>
              <w:jc w:val="center"/>
              <w:rPr>
                <w:rFonts w:ascii="새굴림" w:eastAsia="새굴림" w:hAnsi="새굴림" w:cs="MS Mincho"/>
                <w:bCs/>
                <w:sz w:val="20"/>
                <w:szCs w:val="20"/>
              </w:rPr>
            </w:pPr>
            <w:r w:rsidRPr="00712E94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(한국)</w:t>
            </w:r>
            <w:r w:rsidR="00CE0C6C"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E-MAI</w:t>
            </w:r>
            <w:r w:rsidR="00843F32"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L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</w:tcBorders>
            <w:vAlign w:val="center"/>
          </w:tcPr>
          <w:p w14:paraId="7DBD1C33" w14:textId="77777777" w:rsidR="00CE0C6C" w:rsidRPr="00F937BA" w:rsidRDefault="00CE0C6C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</w:tr>
      <w:tr w:rsidR="00CE0C6C" w:rsidRPr="00F937BA" w14:paraId="389D354D" w14:textId="77777777" w:rsidTr="00750978">
        <w:trPr>
          <w:trHeight w:val="510"/>
        </w:trPr>
        <w:tc>
          <w:tcPr>
            <w:tcW w:w="2406" w:type="dxa"/>
            <w:gridSpan w:val="2"/>
            <w:vAlign w:val="center"/>
          </w:tcPr>
          <w:p w14:paraId="3A2DAA07" w14:textId="2B351CEF" w:rsidR="00CE0C6C" w:rsidRPr="00F937BA" w:rsidRDefault="0035750F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712E94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(한국)</w:t>
            </w:r>
            <w:r w:rsidR="00CE0C6C"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주소</w:t>
            </w:r>
          </w:p>
        </w:tc>
        <w:tc>
          <w:tcPr>
            <w:tcW w:w="7375" w:type="dxa"/>
            <w:gridSpan w:val="5"/>
            <w:vAlign w:val="center"/>
          </w:tcPr>
          <w:p w14:paraId="04E0A16B" w14:textId="77777777" w:rsidR="00CE0C6C" w:rsidRPr="00F937BA" w:rsidRDefault="00CE0C6C" w:rsidP="00DD33DE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</w:tr>
      <w:tr w:rsidR="00721AED" w:rsidRPr="00E2001E" w14:paraId="044EF765" w14:textId="77777777" w:rsidTr="00750978">
        <w:trPr>
          <w:trHeight w:val="510"/>
        </w:trPr>
        <w:tc>
          <w:tcPr>
            <w:tcW w:w="2406" w:type="dxa"/>
            <w:gridSpan w:val="2"/>
            <w:vAlign w:val="center"/>
          </w:tcPr>
          <w:p w14:paraId="0212A3FE" w14:textId="77366242" w:rsidR="00721AED" w:rsidRPr="00F937BA" w:rsidRDefault="00721AED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최종학력</w:t>
            </w:r>
            <w:r w:rsidR="0004596D" w:rsidRPr="00712E94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(반드시 기재)</w:t>
            </w:r>
          </w:p>
        </w:tc>
        <w:tc>
          <w:tcPr>
            <w:tcW w:w="7375" w:type="dxa"/>
            <w:gridSpan w:val="5"/>
            <w:vAlign w:val="center"/>
          </w:tcPr>
          <w:p w14:paraId="2029F2A9" w14:textId="77777777" w:rsidR="00721AED" w:rsidRPr="00F937BA" w:rsidRDefault="00721AED" w:rsidP="001D73E1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졸업학교명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: </w:t>
            </w:r>
            <w:r w:rsidR="00AE2BDE"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                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졸업년도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: </w:t>
            </w:r>
            <w:r w:rsidR="00AE2BDE"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 xml:space="preserve">            전공명:</w:t>
            </w:r>
          </w:p>
        </w:tc>
      </w:tr>
      <w:tr w:rsidR="00F933BD" w:rsidRPr="00F937BA" w14:paraId="41BB5E51" w14:textId="77777777" w:rsidTr="00750978">
        <w:trPr>
          <w:trHeight w:val="496"/>
        </w:trPr>
        <w:tc>
          <w:tcPr>
            <w:tcW w:w="2406" w:type="dxa"/>
            <w:gridSpan w:val="2"/>
            <w:vAlign w:val="center"/>
          </w:tcPr>
          <w:p w14:paraId="6475986F" w14:textId="12F4C307" w:rsidR="00F933BD" w:rsidRPr="00F937BA" w:rsidRDefault="00F933BD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현재소속</w:t>
            </w:r>
            <w:r w:rsidR="0004596D" w:rsidRPr="00712E94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(반드시 기재)</w:t>
            </w:r>
          </w:p>
        </w:tc>
        <w:tc>
          <w:tcPr>
            <w:tcW w:w="2449" w:type="dxa"/>
            <w:gridSpan w:val="2"/>
            <w:vAlign w:val="center"/>
          </w:tcPr>
          <w:p w14:paraId="0E65C3C0" w14:textId="77777777" w:rsidR="00F933BD" w:rsidRPr="00F937BA" w:rsidRDefault="00F933BD" w:rsidP="001D73E1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  <w:p w14:paraId="71136607" w14:textId="6EFC0FA3" w:rsidR="00F933BD" w:rsidRPr="00F937BA" w:rsidRDefault="00F933BD" w:rsidP="001D73E1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 xml:space="preserve">(차이홍 </w:t>
            </w:r>
            <w:r w:rsidR="005A0192"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>교사</w:t>
            </w:r>
            <w:r w:rsidR="00DD17E2"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>:</w:t>
            </w:r>
            <w:r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 xml:space="preserve"> 中心명</w:t>
            </w:r>
            <w:r w:rsidR="0004596D" w:rsidRPr="00F937BA">
              <w:rPr>
                <w:rFonts w:ascii="새굴림" w:eastAsia="새굴림" w:hAnsi="새굴림" w:cs="바탕"/>
                <w:bCs/>
                <w:sz w:val="16"/>
                <w:szCs w:val="20"/>
              </w:rPr>
              <w:t xml:space="preserve"> </w:t>
            </w:r>
            <w:r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>기재)</w:t>
            </w:r>
          </w:p>
        </w:tc>
        <w:tc>
          <w:tcPr>
            <w:tcW w:w="1701" w:type="dxa"/>
            <w:vAlign w:val="center"/>
          </w:tcPr>
          <w:p w14:paraId="103E0D1D" w14:textId="77777777" w:rsidR="00F933BD" w:rsidRPr="00F937BA" w:rsidRDefault="00F933BD" w:rsidP="003D728E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근무기간</w:t>
            </w:r>
          </w:p>
        </w:tc>
        <w:tc>
          <w:tcPr>
            <w:tcW w:w="3225" w:type="dxa"/>
            <w:gridSpan w:val="2"/>
            <w:vAlign w:val="center"/>
          </w:tcPr>
          <w:p w14:paraId="3789BAAC" w14:textId="77777777" w:rsidR="00F933BD" w:rsidRPr="00F937BA" w:rsidRDefault="00F933BD" w:rsidP="003D728E">
            <w:pPr>
              <w:pStyle w:val="s0"/>
              <w:spacing w:line="276" w:lineRule="auto"/>
              <w:ind w:firstLine="405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 xml:space="preserve">.   </w:t>
            </w:r>
            <w:r w:rsidR="007B0D5B"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  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 xml:space="preserve">~     </w:t>
            </w:r>
            <w:r w:rsidR="00725B4F"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.</w:t>
            </w:r>
          </w:p>
          <w:p w14:paraId="39CB279C" w14:textId="56F0D7B9" w:rsidR="003D728E" w:rsidRPr="00F937BA" w:rsidRDefault="003D728E" w:rsidP="003D728E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 xml:space="preserve">(차이홍 </w:t>
            </w:r>
            <w:r w:rsidR="005A0192"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>교사</w:t>
            </w:r>
            <w:r w:rsidR="00DD17E2"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>:</w:t>
            </w:r>
            <w:r w:rsidR="005A0192"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 xml:space="preserve"> </w:t>
            </w:r>
            <w:r w:rsidR="0004596D"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>中心 근무기간 기재</w:t>
            </w:r>
            <w:r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>)</w:t>
            </w:r>
          </w:p>
        </w:tc>
        <w:bookmarkStart w:id="0" w:name="_GoBack"/>
        <w:bookmarkEnd w:id="0"/>
      </w:tr>
      <w:tr w:rsidR="00721AED" w:rsidRPr="00F937BA" w14:paraId="187F7BB2" w14:textId="77777777" w:rsidTr="00750978">
        <w:trPr>
          <w:trHeight w:val="510"/>
        </w:trPr>
        <w:tc>
          <w:tcPr>
            <w:tcW w:w="2406" w:type="dxa"/>
            <w:gridSpan w:val="2"/>
            <w:vAlign w:val="center"/>
          </w:tcPr>
          <w:p w14:paraId="4C1E30AD" w14:textId="77777777" w:rsidR="00721AED" w:rsidRPr="00F937BA" w:rsidRDefault="00721AED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新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HSK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성적</w:t>
            </w:r>
          </w:p>
        </w:tc>
        <w:tc>
          <w:tcPr>
            <w:tcW w:w="7375" w:type="dxa"/>
            <w:gridSpan w:val="5"/>
            <w:vAlign w:val="center"/>
          </w:tcPr>
          <w:p w14:paraId="3D3E423A" w14:textId="124DAFD0" w:rsidR="00721AED" w:rsidRPr="00F937BA" w:rsidRDefault="00721AED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="004D1422"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유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   </w:t>
            </w: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="004D1422"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무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</w:t>
            </w:r>
            <w:r w:rsidR="004D1422"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</w:t>
            </w:r>
            <w:r w:rsidR="00843F32"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/ 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>(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급수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:        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급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, 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취득일자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>:                 )</w:t>
            </w:r>
          </w:p>
        </w:tc>
      </w:tr>
      <w:tr w:rsidR="00721AED" w:rsidRPr="00F937BA" w14:paraId="52E1535C" w14:textId="77777777" w:rsidTr="00750978">
        <w:trPr>
          <w:trHeight w:val="769"/>
        </w:trPr>
        <w:tc>
          <w:tcPr>
            <w:tcW w:w="2406" w:type="dxa"/>
            <w:gridSpan w:val="2"/>
            <w:vAlign w:val="center"/>
          </w:tcPr>
          <w:p w14:paraId="726EB124" w14:textId="79EEB044" w:rsidR="00721AED" w:rsidRPr="00F937BA" w:rsidRDefault="00721AED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중국</w:t>
            </w:r>
            <w:r w:rsidR="008F4BFC"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 xml:space="preserve"> 현지 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학습경험</w:t>
            </w:r>
          </w:p>
          <w:p w14:paraId="6DB92039" w14:textId="0C80DA58" w:rsidR="0004596D" w:rsidRPr="00F937BA" w:rsidRDefault="0004596D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(한국국적)</w:t>
            </w:r>
          </w:p>
        </w:tc>
        <w:tc>
          <w:tcPr>
            <w:tcW w:w="7375" w:type="dxa"/>
            <w:gridSpan w:val="5"/>
            <w:vAlign w:val="center"/>
          </w:tcPr>
          <w:p w14:paraId="72160C43" w14:textId="495E8478" w:rsidR="00721AED" w:rsidRPr="00F937BA" w:rsidRDefault="00721AED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MS Mincho"/>
                <w:bCs/>
                <w:sz w:val="20"/>
                <w:szCs w:val="20"/>
              </w:rPr>
            </w:pP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="004D1422"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 xml:space="preserve">유 </w:t>
            </w:r>
            <w:r w:rsidR="004D1422"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 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="004D1422"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무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</w:t>
            </w:r>
            <w:r w:rsidR="004D1422"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</w:t>
            </w:r>
            <w:r w:rsidR="00843F32"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/ 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>(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학습기관명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:              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학습기간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>:        )</w:t>
            </w:r>
          </w:p>
        </w:tc>
      </w:tr>
      <w:tr w:rsidR="0002702B" w:rsidRPr="00F937BA" w14:paraId="4F3CFC95" w14:textId="77777777" w:rsidTr="00750978">
        <w:trPr>
          <w:trHeight w:val="510"/>
        </w:trPr>
        <w:tc>
          <w:tcPr>
            <w:tcW w:w="2406" w:type="dxa"/>
            <w:gridSpan w:val="2"/>
            <w:vAlign w:val="center"/>
          </w:tcPr>
          <w:p w14:paraId="5F7286C8" w14:textId="6B8FC8A9" w:rsidR="0002702B" w:rsidRPr="00F937BA" w:rsidRDefault="0002702B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자격증 취득 목적</w:t>
            </w:r>
          </w:p>
        </w:tc>
        <w:tc>
          <w:tcPr>
            <w:tcW w:w="7375" w:type="dxa"/>
            <w:gridSpan w:val="5"/>
            <w:vAlign w:val="center"/>
          </w:tcPr>
          <w:p w14:paraId="47A9916E" w14:textId="782C5551" w:rsidR="0002702B" w:rsidRPr="00F937BA" w:rsidRDefault="0002702B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Segoe UI Symbol"/>
                <w:bCs/>
                <w:sz w:val="20"/>
                <w:szCs w:val="20"/>
              </w:rPr>
            </w:pP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자기개발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   </w:t>
            </w:r>
            <w:r w:rsidR="00A935E9"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취업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   </w:t>
            </w:r>
            <w:r w:rsidR="00A935E9"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이직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   </w:t>
            </w:r>
            <w:r w:rsidR="00A935E9"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기타(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                 )</w:t>
            </w:r>
          </w:p>
        </w:tc>
      </w:tr>
      <w:tr w:rsidR="002E3175" w:rsidRPr="00F937BA" w14:paraId="7C15066D" w14:textId="77777777" w:rsidTr="00750978">
        <w:trPr>
          <w:trHeight w:val="510"/>
        </w:trPr>
        <w:tc>
          <w:tcPr>
            <w:tcW w:w="2406" w:type="dxa"/>
            <w:gridSpan w:val="2"/>
            <w:vAlign w:val="center"/>
          </w:tcPr>
          <w:p w14:paraId="2765D427" w14:textId="6C8747B5" w:rsidR="002E3175" w:rsidRPr="00F937BA" w:rsidRDefault="002E3175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非차이홍</w:t>
            </w:r>
            <w:r w:rsidR="005079F7"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 xml:space="preserve"> 소속</w:t>
            </w:r>
          </w:p>
        </w:tc>
        <w:tc>
          <w:tcPr>
            <w:tcW w:w="7375" w:type="dxa"/>
            <w:gridSpan w:val="5"/>
            <w:vAlign w:val="center"/>
          </w:tcPr>
          <w:p w14:paraId="08889DA9" w14:textId="7CA1B94A" w:rsidR="002E3175" w:rsidRPr="00F937BA" w:rsidRDefault="002E3175" w:rsidP="002E3175">
            <w:pPr>
              <w:pStyle w:val="s0"/>
              <w:spacing w:line="276" w:lineRule="auto"/>
              <w:rPr>
                <w:rFonts w:ascii="새굴림" w:eastAsia="새굴림" w:hAnsi="새굴림" w:cs="바탕"/>
                <w:b/>
                <w:bCs/>
                <w:color w:val="FF0000"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sz w:val="20"/>
                <w:szCs w:val="20"/>
              </w:rPr>
              <w:t xml:space="preserve">CTCSOL 자격증 취득 후 차이홍에 </w:t>
            </w:r>
            <w:r w:rsidR="0008760A" w:rsidRPr="00F937BA">
              <w:rPr>
                <w:rFonts w:ascii="새굴림" w:eastAsia="새굴림" w:hAnsi="새굴림" w:cs="바탕" w:hint="eastAsia"/>
                <w:sz w:val="20"/>
                <w:szCs w:val="20"/>
              </w:rPr>
              <w:t>지원(취업)할</w:t>
            </w:r>
            <w:r w:rsidRPr="00F937BA">
              <w:rPr>
                <w:rFonts w:ascii="새굴림" w:eastAsia="새굴림" w:hAnsi="새굴림" w:cs="바탕" w:hint="eastAsia"/>
                <w:sz w:val="20"/>
                <w:szCs w:val="20"/>
              </w:rPr>
              <w:t xml:space="preserve"> 의사가 있다.</w:t>
            </w:r>
            <w:r w:rsidRPr="00F937BA"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  <w:t xml:space="preserve"> </w:t>
            </w:r>
            <w:r w:rsidR="0008760A" w:rsidRPr="00F937BA"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 xml:space="preserve">유 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 </w:t>
            </w: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무</w:t>
            </w:r>
          </w:p>
        </w:tc>
      </w:tr>
      <w:tr w:rsidR="001D23B2" w:rsidRPr="00F937BA" w14:paraId="0617ED20" w14:textId="77777777" w:rsidTr="00750978">
        <w:trPr>
          <w:trHeight w:val="620"/>
        </w:trPr>
        <w:tc>
          <w:tcPr>
            <w:tcW w:w="2406" w:type="dxa"/>
            <w:gridSpan w:val="2"/>
            <w:vMerge w:val="restart"/>
            <w:vAlign w:val="center"/>
          </w:tcPr>
          <w:p w14:paraId="2947D55A" w14:textId="0DEF3945" w:rsidR="001D23B2" w:rsidRPr="00F937BA" w:rsidRDefault="001D23B2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경력사항</w:t>
            </w:r>
          </w:p>
        </w:tc>
        <w:tc>
          <w:tcPr>
            <w:tcW w:w="1494" w:type="dxa"/>
            <w:vAlign w:val="center"/>
          </w:tcPr>
          <w:p w14:paraId="43D0AADF" w14:textId="77777777" w:rsidR="001D23B2" w:rsidRPr="00F937BA" w:rsidRDefault="001D23B2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근무기간</w:t>
            </w:r>
          </w:p>
          <w:p w14:paraId="37380A4C" w14:textId="77777777" w:rsidR="001D23B2" w:rsidRPr="00F937BA" w:rsidRDefault="001D23B2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(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강의기간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)</w:t>
            </w:r>
          </w:p>
        </w:tc>
        <w:tc>
          <w:tcPr>
            <w:tcW w:w="2656" w:type="dxa"/>
            <w:gridSpan w:val="2"/>
            <w:vAlign w:val="center"/>
          </w:tcPr>
          <w:p w14:paraId="7BEFE4EA" w14:textId="77777777" w:rsidR="001D23B2" w:rsidRPr="00F937BA" w:rsidRDefault="001D23B2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근무처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</w:t>
            </w:r>
          </w:p>
          <w:p w14:paraId="3D2DE702" w14:textId="77777777" w:rsidR="001D23B2" w:rsidRPr="00F937BA" w:rsidRDefault="001D23B2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(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강의기관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)</w:t>
            </w:r>
          </w:p>
        </w:tc>
        <w:tc>
          <w:tcPr>
            <w:tcW w:w="1522" w:type="dxa"/>
            <w:vAlign w:val="center"/>
          </w:tcPr>
          <w:p w14:paraId="25041743" w14:textId="77777777" w:rsidR="001D23B2" w:rsidRPr="00F937BA" w:rsidRDefault="001D23B2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직위</w:t>
            </w:r>
          </w:p>
          <w:p w14:paraId="28FD2F85" w14:textId="77777777" w:rsidR="001D23B2" w:rsidRPr="00F937BA" w:rsidRDefault="001D23B2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(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강사직형태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)</w:t>
            </w:r>
          </w:p>
        </w:tc>
        <w:tc>
          <w:tcPr>
            <w:tcW w:w="1703" w:type="dxa"/>
            <w:vAlign w:val="center"/>
          </w:tcPr>
          <w:p w14:paraId="1414D46A" w14:textId="77777777" w:rsidR="001D23B2" w:rsidRPr="00F937BA" w:rsidRDefault="001D23B2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담당업무</w:t>
            </w:r>
          </w:p>
          <w:p w14:paraId="7E25AAD7" w14:textId="77777777" w:rsidR="001D23B2" w:rsidRPr="00F937BA" w:rsidRDefault="001D23B2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(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강의과목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)</w:t>
            </w:r>
          </w:p>
        </w:tc>
      </w:tr>
      <w:tr w:rsidR="001D23B2" w:rsidRPr="0085428D" w14:paraId="68B7D1AE" w14:textId="77777777" w:rsidTr="00750978">
        <w:trPr>
          <w:trHeight w:val="510"/>
        </w:trPr>
        <w:tc>
          <w:tcPr>
            <w:tcW w:w="2406" w:type="dxa"/>
            <w:gridSpan w:val="2"/>
            <w:vMerge/>
            <w:vAlign w:val="center"/>
          </w:tcPr>
          <w:p w14:paraId="5EF09135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4DFF7B04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vAlign w:val="center"/>
          </w:tcPr>
          <w:p w14:paraId="5D1F1D58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DB5B175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0E658BFB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</w:tr>
      <w:tr w:rsidR="001D23B2" w:rsidRPr="00F937BA" w14:paraId="487CE3EB" w14:textId="77777777" w:rsidTr="00750978">
        <w:trPr>
          <w:trHeight w:val="510"/>
        </w:trPr>
        <w:tc>
          <w:tcPr>
            <w:tcW w:w="2406" w:type="dxa"/>
            <w:gridSpan w:val="2"/>
            <w:vMerge/>
            <w:vAlign w:val="center"/>
          </w:tcPr>
          <w:p w14:paraId="6EF3F492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1FFA889E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vAlign w:val="center"/>
          </w:tcPr>
          <w:p w14:paraId="6957C760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7888DA2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CAE5EEF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</w:tr>
      <w:tr w:rsidR="001D23B2" w:rsidRPr="00F937BA" w14:paraId="204D10F3" w14:textId="77777777" w:rsidTr="00750978">
        <w:trPr>
          <w:trHeight w:val="510"/>
        </w:trPr>
        <w:tc>
          <w:tcPr>
            <w:tcW w:w="2406" w:type="dxa"/>
            <w:gridSpan w:val="2"/>
            <w:vMerge/>
            <w:vAlign w:val="center"/>
          </w:tcPr>
          <w:p w14:paraId="7A409A31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1B683241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vAlign w:val="center"/>
          </w:tcPr>
          <w:p w14:paraId="075CA32F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7ED0510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2AE7F920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</w:tr>
      <w:tr w:rsidR="00AE2BDE" w:rsidRPr="00F937BA" w14:paraId="7594EE2C" w14:textId="77777777" w:rsidTr="00750978">
        <w:trPr>
          <w:trHeight w:val="510"/>
        </w:trPr>
        <w:tc>
          <w:tcPr>
            <w:tcW w:w="2406" w:type="dxa"/>
            <w:gridSpan w:val="2"/>
            <w:vAlign w:val="center"/>
          </w:tcPr>
          <w:p w14:paraId="47900954" w14:textId="77777777" w:rsidR="00AE2BDE" w:rsidRPr="00AD28E0" w:rsidRDefault="00AE2BDE" w:rsidP="00AE2BDE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/>
                <w:sz w:val="20"/>
                <w:szCs w:val="20"/>
              </w:rPr>
            </w:pPr>
            <w:r w:rsidRPr="00AD28E0">
              <w:rPr>
                <w:rFonts w:ascii="새굴림" w:eastAsia="새굴림" w:hAnsi="새굴림" w:cs="바탕" w:hint="eastAsia"/>
                <w:b/>
                <w:color w:val="FF0000"/>
                <w:sz w:val="20"/>
                <w:szCs w:val="20"/>
              </w:rPr>
              <w:t>안내 사항</w:t>
            </w:r>
          </w:p>
        </w:tc>
        <w:tc>
          <w:tcPr>
            <w:tcW w:w="7375" w:type="dxa"/>
            <w:gridSpan w:val="5"/>
            <w:vAlign w:val="center"/>
          </w:tcPr>
          <w:p w14:paraId="1DCE4F01" w14:textId="77777777" w:rsidR="004228ED" w:rsidRPr="004228ED" w:rsidRDefault="00A56897" w:rsidP="004228ED">
            <w:pPr>
              <w:pStyle w:val="s0"/>
              <w:spacing w:line="276" w:lineRule="auto"/>
              <w:rPr>
                <w:rFonts w:ascii="새굴림" w:eastAsia="SimSun" w:hAnsi="새굴림"/>
                <w:bCs/>
                <w:color w:val="FF0000"/>
                <w:sz w:val="16"/>
                <w:szCs w:val="16"/>
              </w:rPr>
            </w:pPr>
            <w:r w:rsidRPr="004228ED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>-</w:t>
            </w:r>
            <w:r w:rsidR="005A4874" w:rsidRPr="004228ED">
              <w:rPr>
                <w:rFonts w:ascii="새굴림" w:eastAsia="새굴림" w:hAnsi="새굴림"/>
                <w:bCs/>
                <w:color w:val="FF0000"/>
                <w:sz w:val="16"/>
                <w:szCs w:val="16"/>
              </w:rPr>
              <w:t>.</w:t>
            </w:r>
            <w:r w:rsidR="00AE2BDE" w:rsidRPr="004228ED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 xml:space="preserve">본 과정은 특별과정으로 </w:t>
            </w:r>
            <w:r w:rsidR="00E505A9" w:rsidRPr="004228ED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>강의 자료 제공</w:t>
            </w:r>
            <w:r w:rsidR="00AE2BDE" w:rsidRPr="004228ED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 xml:space="preserve"> 이후 환불</w:t>
            </w:r>
            <w:r w:rsidR="005B49F5" w:rsidRPr="004228ED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 xml:space="preserve"> </w:t>
            </w:r>
            <w:r w:rsidR="00AE2BDE" w:rsidRPr="004228ED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>신청</w:t>
            </w:r>
            <w:r w:rsidR="00341523" w:rsidRPr="004228ED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>이</w:t>
            </w:r>
            <w:r w:rsidR="004228ED" w:rsidRPr="004228ED">
              <w:rPr>
                <w:rFonts w:ascii="새굴림" w:eastAsia="새굴림" w:hAnsi="새굴림"/>
                <w:bCs/>
                <w:color w:val="FF0000"/>
                <w:sz w:val="16"/>
                <w:szCs w:val="16"/>
              </w:rPr>
              <w:t xml:space="preserve"> </w:t>
            </w:r>
            <w:r w:rsidR="00341523" w:rsidRPr="004228ED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>불가합니다</w:t>
            </w:r>
            <w:r w:rsidR="004228ED" w:rsidRPr="004228ED">
              <w:rPr>
                <w:rFonts w:ascii="새굴림" w:eastAsia="SimSun" w:hAnsi="새굴림" w:hint="eastAsia"/>
                <w:bCs/>
                <w:color w:val="FF0000"/>
                <w:sz w:val="16"/>
                <w:szCs w:val="16"/>
              </w:rPr>
              <w:t>.</w:t>
            </w:r>
          </w:p>
          <w:p w14:paraId="7BC2A731" w14:textId="03CF3291" w:rsidR="00013125" w:rsidRPr="004228ED" w:rsidRDefault="004228ED" w:rsidP="004228ED">
            <w:pPr>
              <w:pStyle w:val="s0"/>
              <w:spacing w:line="276" w:lineRule="auto"/>
              <w:ind w:firstLineChars="100" w:firstLine="160"/>
              <w:rPr>
                <w:rFonts w:ascii="새굴림" w:eastAsia="새굴림" w:hAnsi="새굴림"/>
                <w:bCs/>
                <w:color w:val="FF0000"/>
                <w:sz w:val="16"/>
                <w:szCs w:val="16"/>
                <w:lang w:eastAsia="zh-CN"/>
              </w:rPr>
            </w:pPr>
            <w:r w:rsidRPr="004228ED">
              <w:rPr>
                <w:rFonts w:ascii="새굴림" w:eastAsia="SimSun" w:hAnsi="새굴림" w:hint="eastAsia"/>
                <w:bCs/>
                <w:color w:val="FF0000"/>
                <w:sz w:val="16"/>
                <w:szCs w:val="16"/>
                <w:lang w:eastAsia="zh-CN"/>
              </w:rPr>
              <w:t>(</w:t>
            </w:r>
            <w:r w:rsidRPr="004228ED">
              <w:rPr>
                <w:rFonts w:ascii="새굴림" w:eastAsia="SimSun" w:hAnsi="새굴림" w:hint="eastAsia"/>
                <w:bCs/>
                <w:color w:val="FF0000"/>
                <w:sz w:val="16"/>
                <w:szCs w:val="16"/>
                <w:lang w:eastAsia="zh-CN"/>
              </w:rPr>
              <w:t>提供培训资料后，不能退款</w:t>
            </w:r>
            <w:r w:rsidRPr="004228ED">
              <w:rPr>
                <w:rFonts w:ascii="새굴림" w:eastAsia="SimSun" w:hAnsi="새굴림" w:hint="eastAsia"/>
                <w:bCs/>
                <w:color w:val="FF0000"/>
                <w:sz w:val="16"/>
                <w:szCs w:val="16"/>
                <w:lang w:eastAsia="zh-CN"/>
              </w:rPr>
              <w:t>)</w:t>
            </w:r>
          </w:p>
        </w:tc>
      </w:tr>
      <w:tr w:rsidR="0004596D" w:rsidRPr="00F937BA" w14:paraId="5DF109DA" w14:textId="77777777" w:rsidTr="00750978">
        <w:trPr>
          <w:trHeight w:val="841"/>
        </w:trPr>
        <w:tc>
          <w:tcPr>
            <w:tcW w:w="2406" w:type="dxa"/>
            <w:gridSpan w:val="2"/>
            <w:vAlign w:val="center"/>
          </w:tcPr>
          <w:p w14:paraId="6644F2E0" w14:textId="5DDE66A6" w:rsidR="0004596D" w:rsidRPr="00F937BA" w:rsidRDefault="0004596D" w:rsidP="00B36AD5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/>
                <w:bCs/>
                <w:color w:val="FF0000"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CTCSOL</w:t>
            </w:r>
          </w:p>
          <w:p w14:paraId="3081B9B9" w14:textId="61EA77F8" w:rsidR="0004596D" w:rsidRPr="00F937BA" w:rsidRDefault="0004596D" w:rsidP="00B36AD5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자격증 취득 조건</w:t>
            </w:r>
          </w:p>
        </w:tc>
        <w:tc>
          <w:tcPr>
            <w:tcW w:w="7375" w:type="dxa"/>
            <w:gridSpan w:val="5"/>
            <w:vAlign w:val="center"/>
          </w:tcPr>
          <w:p w14:paraId="1CE1B39B" w14:textId="75CB7ADC" w:rsidR="00D13CA3" w:rsidRPr="00F937BA" w:rsidRDefault="005A4874" w:rsidP="00B36AD5">
            <w:pPr>
              <w:pStyle w:val="s0"/>
              <w:spacing w:line="276" w:lineRule="auto"/>
              <w:rPr>
                <w:rFonts w:ascii="새굴림" w:eastAsia="새굴림" w:hAnsi="새굴림"/>
                <w:bCs/>
                <w:color w:val="FF0000"/>
                <w:sz w:val="16"/>
                <w:szCs w:val="16"/>
              </w:rPr>
            </w:pPr>
            <w:r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>-.</w:t>
            </w:r>
            <w:r w:rsidR="00D13CA3" w:rsidRPr="00F937BA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 xml:space="preserve">중국국적: 대학교 학사(4년제) 이상 학력(졸업예정자 포함), 제2외국어(한국어 or 영어) </w:t>
            </w:r>
            <w:r w:rsidR="00790F42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>능통</w:t>
            </w:r>
          </w:p>
          <w:p w14:paraId="7BBEB34A" w14:textId="3908EE67" w:rsidR="0004596D" w:rsidRPr="00F937BA" w:rsidRDefault="00A56897" w:rsidP="00B36AD5">
            <w:pPr>
              <w:pStyle w:val="s0"/>
              <w:spacing w:line="276" w:lineRule="auto"/>
              <w:rPr>
                <w:rFonts w:ascii="새굴림" w:eastAsia="새굴림" w:hAnsi="새굴림"/>
                <w:b/>
                <w:color w:val="FF0000"/>
                <w:sz w:val="16"/>
                <w:szCs w:val="16"/>
              </w:rPr>
            </w:pPr>
            <w:r w:rsidRPr="00F937BA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>-</w:t>
            </w:r>
            <w:r w:rsidR="005A4874">
              <w:rPr>
                <w:rFonts w:ascii="새굴림" w:eastAsia="새굴림" w:hAnsi="새굴림"/>
                <w:bCs/>
                <w:color w:val="FF0000"/>
                <w:sz w:val="16"/>
                <w:szCs w:val="16"/>
              </w:rPr>
              <w:t>.</w:t>
            </w:r>
            <w:r w:rsidR="00D13CA3" w:rsidRPr="00F937BA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>한국국적: 전문대 이상 학력(졸업예정자 포함), HSK 6급 상당 중국어 실력</w:t>
            </w:r>
          </w:p>
        </w:tc>
      </w:tr>
    </w:tbl>
    <w:p w14:paraId="052585A6" w14:textId="77777777" w:rsidR="00F937BA" w:rsidRDefault="00F937BA" w:rsidP="00B36AD5">
      <w:pPr>
        <w:pStyle w:val="s0"/>
        <w:spacing w:line="360" w:lineRule="auto"/>
        <w:jc w:val="center"/>
        <w:rPr>
          <w:rFonts w:ascii="새굴림" w:eastAsia="새굴림" w:hAnsi="새굴림" w:cs="바탕"/>
          <w:b/>
          <w:bCs/>
          <w:sz w:val="22"/>
        </w:rPr>
      </w:pPr>
    </w:p>
    <w:p w14:paraId="2D568800" w14:textId="609D146D" w:rsidR="00721AED" w:rsidRPr="00F937BA" w:rsidRDefault="00721AED" w:rsidP="00B36AD5">
      <w:pPr>
        <w:pStyle w:val="s0"/>
        <w:spacing w:line="360" w:lineRule="auto"/>
        <w:jc w:val="center"/>
        <w:rPr>
          <w:rFonts w:ascii="새굴림" w:eastAsia="새굴림" w:hAnsi="새굴림" w:cs="나눔명조"/>
          <w:b/>
          <w:bCs/>
        </w:rPr>
      </w:pPr>
      <w:r w:rsidRPr="00F937BA">
        <w:rPr>
          <w:rFonts w:ascii="새굴림" w:eastAsia="새굴림" w:hAnsi="새굴림" w:cs="바탕" w:hint="eastAsia"/>
          <w:b/>
          <w:bCs/>
          <w:sz w:val="22"/>
        </w:rPr>
        <w:t>기재한</w:t>
      </w:r>
      <w:r w:rsidRPr="00F937BA">
        <w:rPr>
          <w:rFonts w:ascii="새굴림" w:eastAsia="새굴림" w:hAnsi="새굴림" w:cs="바탕"/>
          <w:b/>
          <w:bCs/>
          <w:sz w:val="22"/>
        </w:rPr>
        <w:t xml:space="preserve"> </w:t>
      </w:r>
      <w:r w:rsidRPr="00F937BA">
        <w:rPr>
          <w:rFonts w:ascii="새굴림" w:eastAsia="새굴림" w:hAnsi="새굴림" w:cs="바탕" w:hint="eastAsia"/>
          <w:b/>
          <w:bCs/>
          <w:sz w:val="22"/>
        </w:rPr>
        <w:t>내용이</w:t>
      </w:r>
      <w:r w:rsidRPr="00F937BA">
        <w:rPr>
          <w:rFonts w:ascii="새굴림" w:eastAsia="새굴림" w:hAnsi="새굴림" w:cs="바탕"/>
          <w:b/>
          <w:bCs/>
          <w:sz w:val="22"/>
        </w:rPr>
        <w:t xml:space="preserve"> </w:t>
      </w:r>
      <w:r w:rsidRPr="00F937BA">
        <w:rPr>
          <w:rFonts w:ascii="새굴림" w:eastAsia="새굴림" w:hAnsi="새굴림" w:cs="바탕" w:hint="eastAsia"/>
          <w:b/>
          <w:bCs/>
          <w:sz w:val="22"/>
        </w:rPr>
        <w:t>사실과</w:t>
      </w:r>
      <w:r w:rsidRPr="00F937BA">
        <w:rPr>
          <w:rFonts w:ascii="새굴림" w:eastAsia="새굴림" w:hAnsi="새굴림" w:cs="바탕"/>
          <w:b/>
          <w:bCs/>
          <w:sz w:val="22"/>
        </w:rPr>
        <w:t xml:space="preserve"> </w:t>
      </w:r>
      <w:r w:rsidRPr="00F937BA">
        <w:rPr>
          <w:rFonts w:ascii="새굴림" w:eastAsia="새굴림" w:hAnsi="새굴림" w:cs="바탕" w:hint="eastAsia"/>
          <w:b/>
          <w:bCs/>
          <w:sz w:val="22"/>
        </w:rPr>
        <w:t>같으며</w:t>
      </w:r>
      <w:r w:rsidRPr="00F937BA">
        <w:rPr>
          <w:rFonts w:ascii="새굴림" w:eastAsia="새굴림" w:hAnsi="새굴림" w:cs="바탕"/>
          <w:b/>
          <w:bCs/>
          <w:sz w:val="22"/>
        </w:rPr>
        <w:t xml:space="preserve">, </w:t>
      </w:r>
      <w:r w:rsidRPr="00F937BA">
        <w:rPr>
          <w:rFonts w:ascii="새굴림" w:eastAsia="새굴림" w:hAnsi="새굴림" w:cs="바탕" w:hint="eastAsia"/>
          <w:b/>
          <w:bCs/>
          <w:sz w:val="22"/>
        </w:rPr>
        <w:t>위와</w:t>
      </w:r>
      <w:r w:rsidRPr="00F937BA">
        <w:rPr>
          <w:rFonts w:ascii="새굴림" w:eastAsia="새굴림" w:hAnsi="새굴림" w:cs="바탕"/>
          <w:b/>
          <w:bCs/>
          <w:sz w:val="22"/>
        </w:rPr>
        <w:t xml:space="preserve"> </w:t>
      </w:r>
      <w:r w:rsidRPr="00F937BA">
        <w:rPr>
          <w:rFonts w:ascii="새굴림" w:eastAsia="새굴림" w:hAnsi="새굴림" w:cs="바탕" w:hint="eastAsia"/>
          <w:b/>
          <w:bCs/>
          <w:sz w:val="22"/>
        </w:rPr>
        <w:t>같이</w:t>
      </w:r>
      <w:r w:rsidRPr="00F937BA">
        <w:rPr>
          <w:rFonts w:ascii="새굴림" w:eastAsia="새굴림" w:hAnsi="새굴림" w:cs="바탕"/>
          <w:b/>
          <w:bCs/>
          <w:sz w:val="22"/>
        </w:rPr>
        <w:t xml:space="preserve"> </w:t>
      </w:r>
      <w:r w:rsidRPr="00F937BA">
        <w:rPr>
          <w:rFonts w:ascii="새굴림" w:eastAsia="새굴림" w:hAnsi="새굴림" w:cs="바탕" w:hint="eastAsia"/>
          <w:b/>
          <w:bCs/>
          <w:sz w:val="22"/>
        </w:rPr>
        <w:t>지원합니다</w:t>
      </w:r>
      <w:r w:rsidRPr="00F937BA">
        <w:rPr>
          <w:rFonts w:ascii="새굴림" w:eastAsia="새굴림" w:hAnsi="새굴림" w:cs="바탕"/>
          <w:b/>
          <w:bCs/>
          <w:sz w:val="22"/>
        </w:rPr>
        <w:t>.</w:t>
      </w:r>
    </w:p>
    <w:p w14:paraId="6BAC4416" w14:textId="3760DBCD" w:rsidR="00721AED" w:rsidRPr="00F937BA" w:rsidRDefault="00091F4F" w:rsidP="00091F4F">
      <w:pPr>
        <w:pStyle w:val="s0"/>
        <w:spacing w:line="360" w:lineRule="auto"/>
        <w:ind w:right="212"/>
        <w:jc w:val="right"/>
        <w:rPr>
          <w:rFonts w:ascii="새굴림" w:eastAsia="새굴림" w:hAnsi="새굴림" w:cs="바탕"/>
          <w:b/>
          <w:bCs/>
          <w:sz w:val="22"/>
        </w:rPr>
      </w:pPr>
      <w:r w:rsidRPr="00F937BA">
        <w:rPr>
          <w:rFonts w:ascii="새굴림" w:eastAsia="새굴림" w:hAnsi="새굴림" w:cs="바탕"/>
          <w:b/>
          <w:bCs/>
          <w:sz w:val="22"/>
        </w:rPr>
        <w:t xml:space="preserve">              </w:t>
      </w:r>
      <w:r w:rsidR="00721AED" w:rsidRPr="00F937BA">
        <w:rPr>
          <w:rFonts w:ascii="새굴림" w:eastAsia="새굴림" w:hAnsi="새굴림" w:cs="바탕"/>
          <w:b/>
          <w:bCs/>
          <w:sz w:val="22"/>
        </w:rPr>
        <w:t>20</w:t>
      </w:r>
      <w:r w:rsidR="00CF4719" w:rsidRPr="00F937BA">
        <w:rPr>
          <w:rFonts w:ascii="새굴림" w:eastAsia="새굴림" w:hAnsi="새굴림" w:cs="바탕"/>
          <w:b/>
          <w:bCs/>
          <w:sz w:val="22"/>
        </w:rPr>
        <w:t>21</w:t>
      </w:r>
      <w:r w:rsidR="00D04FF6" w:rsidRPr="00F937BA">
        <w:rPr>
          <w:rFonts w:ascii="새굴림" w:eastAsia="새굴림" w:hAnsi="새굴림" w:cs="바탕"/>
          <w:b/>
          <w:bCs/>
          <w:sz w:val="22"/>
        </w:rPr>
        <w:t xml:space="preserve"> </w:t>
      </w:r>
      <w:r w:rsidR="00721AED" w:rsidRPr="00F937BA">
        <w:rPr>
          <w:rFonts w:ascii="새굴림" w:eastAsia="새굴림" w:hAnsi="새굴림" w:cs="바탕" w:hint="eastAsia"/>
          <w:b/>
          <w:bCs/>
          <w:sz w:val="22"/>
        </w:rPr>
        <w:t>년</w:t>
      </w:r>
      <w:r w:rsidR="00721AED" w:rsidRPr="00F937BA">
        <w:rPr>
          <w:rFonts w:ascii="새굴림" w:eastAsia="새굴림" w:hAnsi="새굴림" w:cs="바탕"/>
          <w:b/>
          <w:bCs/>
          <w:sz w:val="22"/>
        </w:rPr>
        <w:t xml:space="preserve">      </w:t>
      </w:r>
      <w:r w:rsidR="00721AED" w:rsidRPr="00F937BA">
        <w:rPr>
          <w:rFonts w:ascii="새굴림" w:eastAsia="새굴림" w:hAnsi="새굴림" w:cs="바탕" w:hint="eastAsia"/>
          <w:b/>
          <w:bCs/>
          <w:sz w:val="22"/>
        </w:rPr>
        <w:t>월</w:t>
      </w:r>
      <w:r w:rsidR="00721AED" w:rsidRPr="00F937BA">
        <w:rPr>
          <w:rFonts w:ascii="새굴림" w:eastAsia="새굴림" w:hAnsi="새굴림" w:cs="바탕"/>
          <w:b/>
          <w:bCs/>
          <w:sz w:val="22"/>
        </w:rPr>
        <w:t xml:space="preserve">      </w:t>
      </w:r>
      <w:r w:rsidR="00721AED" w:rsidRPr="00F937BA">
        <w:rPr>
          <w:rFonts w:ascii="새굴림" w:eastAsia="새굴림" w:hAnsi="새굴림" w:cs="바탕" w:hint="eastAsia"/>
          <w:b/>
          <w:bCs/>
          <w:sz w:val="22"/>
        </w:rPr>
        <w:t>일</w:t>
      </w:r>
    </w:p>
    <w:p w14:paraId="4ABCE2E6" w14:textId="6F9E7B1A" w:rsidR="00AE2BDE" w:rsidRPr="00F937BA" w:rsidRDefault="00721AED" w:rsidP="00AE2BDE">
      <w:pPr>
        <w:pStyle w:val="s0"/>
        <w:spacing w:line="360" w:lineRule="auto"/>
        <w:jc w:val="right"/>
        <w:rPr>
          <w:rFonts w:ascii="새굴림" w:eastAsia="새굴림" w:hAnsi="새굴림" w:cs="바탕"/>
          <w:b/>
          <w:bCs/>
          <w:sz w:val="22"/>
        </w:rPr>
      </w:pPr>
      <w:r w:rsidRPr="00F937BA">
        <w:rPr>
          <w:rFonts w:ascii="새굴림" w:eastAsia="새굴림" w:hAnsi="새굴림" w:cs="바탕" w:hint="eastAsia"/>
          <w:b/>
          <w:bCs/>
          <w:sz w:val="22"/>
        </w:rPr>
        <w:t>신청자</w:t>
      </w:r>
      <w:r w:rsidR="00091F4F" w:rsidRPr="00F937BA">
        <w:rPr>
          <w:rFonts w:ascii="새굴림" w:eastAsia="새굴림" w:hAnsi="새굴림" w:cs="바탕"/>
          <w:b/>
          <w:bCs/>
          <w:sz w:val="22"/>
        </w:rPr>
        <w:t xml:space="preserve">:                  </w:t>
      </w:r>
      <w:r w:rsidRPr="00F937BA">
        <w:rPr>
          <w:rFonts w:ascii="새굴림" w:eastAsia="새굴림" w:hAnsi="새굴림" w:cs="바탕"/>
          <w:b/>
          <w:bCs/>
          <w:sz w:val="22"/>
        </w:rPr>
        <w:t>(</w:t>
      </w:r>
      <w:r w:rsidRPr="00F937BA">
        <w:rPr>
          <w:rFonts w:ascii="새굴림" w:eastAsia="새굴림" w:hAnsi="새굴림" w:cs="바탕" w:hint="eastAsia"/>
          <w:b/>
          <w:bCs/>
          <w:sz w:val="22"/>
        </w:rPr>
        <w:t>서명</w:t>
      </w:r>
      <w:r w:rsidRPr="00F937BA">
        <w:rPr>
          <w:rFonts w:ascii="새굴림" w:eastAsia="새굴림" w:hAnsi="새굴림" w:cs="바탕"/>
          <w:b/>
          <w:bCs/>
          <w:sz w:val="22"/>
        </w:rPr>
        <w:t xml:space="preserve"> </w:t>
      </w:r>
      <w:r w:rsidRPr="00F937BA">
        <w:rPr>
          <w:rFonts w:ascii="새굴림" w:eastAsia="새굴림" w:hAnsi="새굴림" w:cs="바탕" w:hint="eastAsia"/>
          <w:b/>
          <w:bCs/>
          <w:sz w:val="22"/>
        </w:rPr>
        <w:t>또는</w:t>
      </w:r>
      <w:r w:rsidR="005053CE" w:rsidRPr="00F937BA">
        <w:rPr>
          <w:rFonts w:ascii="새굴림" w:eastAsia="새굴림" w:hAnsi="새굴림" w:cs="바탕"/>
          <w:b/>
          <w:bCs/>
          <w:sz w:val="22"/>
        </w:rPr>
        <w:t xml:space="preserve"> </w:t>
      </w:r>
      <w:r w:rsidR="005053CE" w:rsidRPr="00F937BA">
        <w:rPr>
          <w:rFonts w:ascii="새굴림" w:eastAsia="새굴림" w:hAnsi="새굴림" w:cs="바탕" w:hint="eastAsia"/>
          <w:b/>
          <w:bCs/>
          <w:sz w:val="22"/>
        </w:rPr>
        <w:t>날</w:t>
      </w:r>
      <w:r w:rsidRPr="00F937BA">
        <w:rPr>
          <w:rFonts w:ascii="새굴림" w:eastAsia="새굴림" w:hAnsi="새굴림" w:cs="바탕" w:hint="eastAsia"/>
          <w:b/>
          <w:bCs/>
          <w:sz w:val="22"/>
        </w:rPr>
        <w:t>인</w:t>
      </w:r>
      <w:r w:rsidR="00AE2BDE" w:rsidRPr="00F937BA">
        <w:rPr>
          <w:rFonts w:ascii="새굴림" w:eastAsia="새굴림" w:hAnsi="새굴림" w:cs="바탕" w:hint="eastAsia"/>
          <w:b/>
          <w:bCs/>
          <w:sz w:val="22"/>
        </w:rPr>
        <w:t>)</w:t>
      </w:r>
    </w:p>
    <w:p w14:paraId="0F1CD827" w14:textId="0B84E1F0" w:rsidR="00F937BA" w:rsidRDefault="00F937BA" w:rsidP="00AE2BDE">
      <w:pPr>
        <w:pStyle w:val="s0"/>
        <w:spacing w:line="360" w:lineRule="auto"/>
        <w:jc w:val="center"/>
        <w:rPr>
          <w:rFonts w:ascii="새굴림" w:eastAsia="새굴림" w:hAnsi="새굴림" w:cs="바탕"/>
          <w:b/>
          <w:bCs/>
          <w:sz w:val="22"/>
        </w:rPr>
      </w:pPr>
    </w:p>
    <w:p w14:paraId="4B596267" w14:textId="3FD5FB77" w:rsidR="00745039" w:rsidRDefault="00AE2BDE" w:rsidP="00AE2BDE">
      <w:pPr>
        <w:pStyle w:val="s0"/>
        <w:spacing w:line="360" w:lineRule="auto"/>
        <w:jc w:val="center"/>
        <w:rPr>
          <w:rFonts w:ascii="새굴림" w:eastAsia="새굴림" w:hAnsi="새굴림" w:cs="바탕"/>
          <w:b/>
          <w:bCs/>
          <w:sz w:val="22"/>
        </w:rPr>
      </w:pPr>
      <w:r w:rsidRPr="00F937BA">
        <w:rPr>
          <w:rFonts w:ascii="새굴림" w:eastAsia="새굴림" w:hAnsi="새굴림" w:hint="eastAsia"/>
          <w:noProof/>
          <w:color w:val="0000FF"/>
        </w:rPr>
        <w:drawing>
          <wp:inline distT="0" distB="0" distL="0" distR="0" wp14:anchorId="3F20E2E2" wp14:editId="6BACCD4B">
            <wp:extent cx="2060812" cy="328934"/>
            <wp:effectExtent l="0" t="0" r="0" b="0"/>
            <wp:docPr id="1" name="그림 1" descr="차이홍 공자학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차이홍 공자학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32" cy="32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7D85F" w14:textId="03DC633F" w:rsidR="00F937BA" w:rsidRPr="00F937BA" w:rsidRDefault="00F937BA" w:rsidP="00AE2BDE">
      <w:pPr>
        <w:pStyle w:val="s0"/>
        <w:spacing w:line="360" w:lineRule="auto"/>
        <w:jc w:val="center"/>
        <w:rPr>
          <w:rFonts w:ascii="새굴림" w:eastAsia="새굴림" w:hAnsi="새굴림" w:cs="바탕"/>
          <w:b/>
          <w:bCs/>
          <w:sz w:val="22"/>
        </w:rPr>
      </w:pPr>
    </w:p>
    <w:tbl>
      <w:tblPr>
        <w:tblW w:w="0" w:type="auto"/>
        <w:tblInd w:w="10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00"/>
      </w:tblGrid>
      <w:tr w:rsidR="00745039" w:rsidRPr="00F937BA" w14:paraId="2FF13BCC" w14:textId="77777777" w:rsidTr="00396C30">
        <w:trPr>
          <w:trHeight w:val="600"/>
        </w:trPr>
        <w:tc>
          <w:tcPr>
            <w:tcW w:w="9600" w:type="dxa"/>
            <w:shd w:val="clear" w:color="auto" w:fill="D9D9D9" w:themeFill="background1" w:themeFillShade="D9"/>
            <w:vAlign w:val="center"/>
          </w:tcPr>
          <w:p w14:paraId="1DD5D8F7" w14:textId="3F8E8DBB" w:rsidR="00745039" w:rsidRPr="00F937BA" w:rsidRDefault="00745039" w:rsidP="00396C30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/>
                <w:b/>
                <w:bCs/>
                <w:sz w:val="22"/>
              </w:rPr>
              <w:br w:type="page"/>
            </w:r>
            <w:r w:rsidRPr="00F937BA">
              <w:rPr>
                <w:rFonts w:ascii="새굴림" w:eastAsia="새굴림" w:hAnsi="새굴림" w:cs="바탕" w:hint="eastAsia"/>
                <w:b/>
                <w:bCs/>
                <w:sz w:val="20"/>
                <w:szCs w:val="20"/>
              </w:rPr>
              <w:t>국제중문교사양성과정(</w:t>
            </w:r>
            <w:r w:rsidRPr="00F937BA"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  <w:t>CTCSOL)</w:t>
            </w:r>
            <w:r w:rsidRPr="00F937BA">
              <w:rPr>
                <w:rFonts w:ascii="새굴림" w:eastAsia="새굴림" w:hAnsi="새굴림" w:cs="바탕" w:hint="eastAsia"/>
                <w:b/>
                <w:bCs/>
                <w:sz w:val="20"/>
                <w:szCs w:val="20"/>
              </w:rPr>
              <w:t xml:space="preserve"> </w:t>
            </w:r>
            <w:r w:rsidR="00E2001E">
              <w:rPr>
                <w:rFonts w:ascii="새굴림" w:eastAsia="새굴림" w:hAnsi="새굴림" w:cs="바탕" w:hint="eastAsia"/>
                <w:b/>
                <w:bCs/>
                <w:sz w:val="20"/>
                <w:szCs w:val="20"/>
              </w:rPr>
              <w:t>면접</w:t>
            </w:r>
            <w:r w:rsidRPr="00F937BA"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  <w:t>시험</w:t>
            </w:r>
            <w:r w:rsidRPr="00F937BA">
              <w:rPr>
                <w:rFonts w:ascii="새굴림" w:eastAsia="새굴림" w:hAnsi="새굴림" w:cs="바탕" w:hint="eastAsia"/>
                <w:b/>
                <w:bCs/>
                <w:sz w:val="20"/>
                <w:szCs w:val="20"/>
              </w:rPr>
              <w:t xml:space="preserve"> 대비특강 신청을 위한 개인정보 수집 및 이용 제공 동의서</w:t>
            </w:r>
          </w:p>
        </w:tc>
      </w:tr>
      <w:tr w:rsidR="00745039" w:rsidRPr="00F937BA" w14:paraId="2D3FB46B" w14:textId="77777777" w:rsidTr="00396C30">
        <w:trPr>
          <w:trHeight w:val="849"/>
        </w:trPr>
        <w:tc>
          <w:tcPr>
            <w:tcW w:w="9600" w:type="dxa"/>
            <w:vAlign w:val="center"/>
          </w:tcPr>
          <w:p w14:paraId="548FD733" w14:textId="2F81B1AF" w:rsidR="00745039" w:rsidRPr="00F937BA" w:rsidRDefault="00745039" w:rsidP="00396C30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 xml:space="preserve">대교(이하 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‘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회사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’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라 함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)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 xml:space="preserve">는 </w:t>
            </w:r>
            <w:r w:rsidR="00E2001E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면접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 xml:space="preserve">시험 </w:t>
            </w:r>
            <w:r w:rsidR="00E2001E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대비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특강 지원을 위하여 아래와 같이 개인정보를 수집 및 이용하고자 합니다.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내용을 자세히 읽으신 후 동의 여부를 결정하여 주십시오.</w:t>
            </w:r>
          </w:p>
        </w:tc>
      </w:tr>
      <w:tr w:rsidR="00745039" w:rsidRPr="00F937BA" w14:paraId="69D96EA6" w14:textId="77777777" w:rsidTr="00396C30">
        <w:trPr>
          <w:trHeight w:val="375"/>
        </w:trPr>
        <w:tc>
          <w:tcPr>
            <w:tcW w:w="9600" w:type="dxa"/>
            <w:vAlign w:val="center"/>
          </w:tcPr>
          <w:p w14:paraId="7FF92E21" w14:textId="77777777" w:rsidR="00745039" w:rsidRPr="00F937BA" w:rsidRDefault="00745039" w:rsidP="00396C30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□ 개인정보 수집▪이용 내역</w:t>
            </w:r>
          </w:p>
          <w:p w14:paraId="156BB036" w14:textId="77777777" w:rsidR="00745039" w:rsidRPr="00F937BA" w:rsidRDefault="00745039" w:rsidP="00396C30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9"/>
              <w:gridCol w:w="2977"/>
              <w:gridCol w:w="2535"/>
            </w:tblGrid>
            <w:tr w:rsidR="00745039" w:rsidRPr="00F937BA" w14:paraId="7056FA96" w14:textId="77777777" w:rsidTr="00396C30">
              <w:tc>
                <w:tcPr>
                  <w:tcW w:w="3869" w:type="dxa"/>
                  <w:shd w:val="clear" w:color="auto" w:fill="D9D9D9" w:themeFill="background1" w:themeFillShade="D9"/>
                </w:tcPr>
                <w:p w14:paraId="5F53C3C8" w14:textId="77777777" w:rsidR="00745039" w:rsidRPr="00F937BA" w:rsidRDefault="00745039" w:rsidP="00396C30">
                  <w:pPr>
                    <w:pStyle w:val="s0"/>
                    <w:spacing w:line="276" w:lineRule="auto"/>
                    <w:jc w:val="center"/>
                    <w:rPr>
                      <w:rFonts w:ascii="새굴림" w:eastAsia="새굴림" w:hAnsi="새굴림" w:cs="바탕"/>
                      <w:b/>
                      <w:bCs/>
                      <w:sz w:val="20"/>
                      <w:szCs w:val="20"/>
                    </w:rPr>
                  </w:pPr>
                  <w:r w:rsidRPr="00F937BA">
                    <w:rPr>
                      <w:rFonts w:ascii="새굴림" w:eastAsia="새굴림" w:hAnsi="새굴림" w:cs="바탕" w:hint="eastAsia"/>
                      <w:b/>
                      <w:bCs/>
                      <w:sz w:val="20"/>
                      <w:szCs w:val="20"/>
                    </w:rPr>
                    <w:t>항목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14:paraId="2B8ACA64" w14:textId="77777777" w:rsidR="00745039" w:rsidRPr="00F937BA" w:rsidRDefault="00745039" w:rsidP="00396C30">
                  <w:pPr>
                    <w:pStyle w:val="s0"/>
                    <w:spacing w:line="276" w:lineRule="auto"/>
                    <w:jc w:val="center"/>
                    <w:rPr>
                      <w:rFonts w:ascii="새굴림" w:eastAsia="새굴림" w:hAnsi="새굴림" w:cs="바탕"/>
                      <w:b/>
                      <w:bCs/>
                      <w:sz w:val="20"/>
                      <w:szCs w:val="20"/>
                    </w:rPr>
                  </w:pPr>
                  <w:r w:rsidRPr="00F937BA">
                    <w:rPr>
                      <w:rFonts w:ascii="새굴림" w:eastAsia="새굴림" w:hAnsi="새굴림" w:cs="바탕" w:hint="eastAsia"/>
                      <w:b/>
                      <w:bCs/>
                      <w:sz w:val="20"/>
                      <w:szCs w:val="20"/>
                    </w:rPr>
                    <w:t>수집목적</w:t>
                  </w:r>
                </w:p>
              </w:tc>
              <w:tc>
                <w:tcPr>
                  <w:tcW w:w="2535" w:type="dxa"/>
                  <w:shd w:val="clear" w:color="auto" w:fill="D9D9D9" w:themeFill="background1" w:themeFillShade="D9"/>
                </w:tcPr>
                <w:p w14:paraId="0683260A" w14:textId="77777777" w:rsidR="00745039" w:rsidRPr="00F937BA" w:rsidRDefault="00745039" w:rsidP="00396C30">
                  <w:pPr>
                    <w:pStyle w:val="s0"/>
                    <w:spacing w:line="276" w:lineRule="auto"/>
                    <w:jc w:val="center"/>
                    <w:rPr>
                      <w:rFonts w:ascii="새굴림" w:eastAsia="새굴림" w:hAnsi="새굴림" w:cs="바탕"/>
                      <w:b/>
                      <w:bCs/>
                      <w:sz w:val="20"/>
                      <w:szCs w:val="20"/>
                    </w:rPr>
                  </w:pPr>
                  <w:r w:rsidRPr="00F937BA">
                    <w:rPr>
                      <w:rFonts w:ascii="새굴림" w:eastAsia="새굴림" w:hAnsi="새굴림" w:cs="바탕" w:hint="eastAsia"/>
                      <w:b/>
                      <w:bCs/>
                      <w:sz w:val="20"/>
                      <w:szCs w:val="20"/>
                    </w:rPr>
                    <w:t>보유기간</w:t>
                  </w:r>
                </w:p>
              </w:tc>
            </w:tr>
            <w:tr w:rsidR="00745039" w:rsidRPr="00F937BA" w14:paraId="57EBB358" w14:textId="77777777" w:rsidTr="00396C30">
              <w:tc>
                <w:tcPr>
                  <w:tcW w:w="3869" w:type="dxa"/>
                  <w:vAlign w:val="center"/>
                </w:tcPr>
                <w:p w14:paraId="53D84C18" w14:textId="54B75F63" w:rsidR="00745039" w:rsidRPr="00F937BA" w:rsidRDefault="00745039" w:rsidP="00396C30">
                  <w:pPr>
                    <w:pStyle w:val="s0"/>
                    <w:spacing w:line="276" w:lineRule="auto"/>
                    <w:jc w:val="center"/>
                    <w:rPr>
                      <w:rFonts w:ascii="새굴림" w:eastAsia="새굴림" w:hAnsi="새굴림" w:cs="바탕"/>
                      <w:bCs/>
                      <w:sz w:val="20"/>
                      <w:szCs w:val="20"/>
                    </w:rPr>
                  </w:pP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이름(한글,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중문)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, 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국적,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생년월일,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핸드폰번호,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 E-MAIL, 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주소,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최종학력(졸업학교명, 졸업년도, 전공명)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, 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현재소속,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근무기간,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 HSK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성적,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중국 현지 학습경험</w:t>
                  </w:r>
                </w:p>
              </w:tc>
              <w:tc>
                <w:tcPr>
                  <w:tcW w:w="2977" w:type="dxa"/>
                  <w:vAlign w:val="center"/>
                </w:tcPr>
                <w:p w14:paraId="4F24ED75" w14:textId="32D5701A" w:rsidR="00745039" w:rsidRPr="00F937BA" w:rsidRDefault="00745039" w:rsidP="00745039">
                  <w:pPr>
                    <w:pStyle w:val="s0"/>
                    <w:spacing w:line="276" w:lineRule="auto"/>
                    <w:jc w:val="center"/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</w:pP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 xml:space="preserve">국제중문교사양성과정 </w:t>
                  </w:r>
                  <w:r w:rsidR="00E2001E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면접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 xml:space="preserve">시험 대비특강 </w:t>
                  </w:r>
                </w:p>
                <w:p w14:paraId="2BEC1B72" w14:textId="4456C088" w:rsidR="00745039" w:rsidRPr="00F937BA" w:rsidRDefault="00745039" w:rsidP="00745039">
                  <w:pPr>
                    <w:pStyle w:val="s0"/>
                    <w:spacing w:line="276" w:lineRule="auto"/>
                    <w:jc w:val="center"/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</w:pP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지원자 관리</w:t>
                  </w:r>
                </w:p>
              </w:tc>
              <w:tc>
                <w:tcPr>
                  <w:tcW w:w="2535" w:type="dxa"/>
                  <w:vAlign w:val="center"/>
                </w:tcPr>
                <w:p w14:paraId="1BE5BF61" w14:textId="77777777" w:rsidR="00745039" w:rsidRPr="00F937BA" w:rsidRDefault="00745039" w:rsidP="00396C30">
                  <w:pPr>
                    <w:pStyle w:val="s0"/>
                    <w:spacing w:line="276" w:lineRule="auto"/>
                    <w:jc w:val="center"/>
                    <w:rPr>
                      <w:rFonts w:ascii="새굴림" w:eastAsia="새굴림" w:hAnsi="새굴림" w:cs="바탕"/>
                      <w:b/>
                      <w:bCs/>
                      <w:szCs w:val="20"/>
                      <w:u w:val="single"/>
                    </w:rPr>
                  </w:pPr>
                  <w:r w:rsidRPr="00F937BA">
                    <w:rPr>
                      <w:rFonts w:ascii="새굴림" w:eastAsia="새굴림" w:hAnsi="새굴림" w:cs="바탕" w:hint="eastAsia"/>
                      <w:b/>
                      <w:bCs/>
                      <w:color w:val="0000FF"/>
                      <w:szCs w:val="20"/>
                      <w:u w:val="single"/>
                    </w:rPr>
                    <w:t xml:space="preserve">지원자 접수 후 </w:t>
                  </w:r>
                  <w:r w:rsidRPr="00F937BA">
                    <w:rPr>
                      <w:rFonts w:ascii="새굴림" w:eastAsia="새굴림" w:hAnsi="새굴림" w:cs="바탕"/>
                      <w:b/>
                      <w:bCs/>
                      <w:color w:val="0000FF"/>
                      <w:szCs w:val="20"/>
                      <w:u w:val="single"/>
                    </w:rPr>
                    <w:t>1</w:t>
                  </w:r>
                  <w:r w:rsidRPr="00F937BA">
                    <w:rPr>
                      <w:rFonts w:ascii="새굴림" w:eastAsia="새굴림" w:hAnsi="새굴림" w:cs="바탕" w:hint="eastAsia"/>
                      <w:b/>
                      <w:bCs/>
                      <w:color w:val="0000FF"/>
                      <w:szCs w:val="20"/>
                      <w:u w:val="single"/>
                    </w:rPr>
                    <w:t>년까지</w:t>
                  </w:r>
                </w:p>
              </w:tc>
            </w:tr>
          </w:tbl>
          <w:p w14:paraId="084C1F46" w14:textId="77777777" w:rsidR="00745039" w:rsidRPr="00F937BA" w:rsidRDefault="00745039" w:rsidP="00396C30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※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위의 개인정보 수집▪이용에 대한 동의를 거부할 권리가 있습니다.</w:t>
            </w:r>
          </w:p>
          <w:p w14:paraId="6B586DE9" w14:textId="77777777" w:rsidR="00745039" w:rsidRPr="00F937BA" w:rsidRDefault="00745039" w:rsidP="00396C30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  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그러나 동의를 거부할 경우 원활한 자격증 취득을 위한 교육 지원에 제한을 받을 수 있습니다.</w:t>
            </w:r>
          </w:p>
          <w:p w14:paraId="3A7D674D" w14:textId="77777777" w:rsidR="00745039" w:rsidRPr="00F937BA" w:rsidRDefault="00745039" w:rsidP="00396C30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  <w:p w14:paraId="77F0BEEC" w14:textId="77777777" w:rsidR="00745039" w:rsidRPr="00F937BA" w:rsidRDefault="00745039" w:rsidP="00396C30">
            <w:pPr>
              <w:pStyle w:val="s0"/>
              <w:spacing w:line="276" w:lineRule="auto"/>
              <w:jc w:val="right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○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동의합니다.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   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○ 동의하지 않습니다.</w:t>
            </w:r>
          </w:p>
        </w:tc>
      </w:tr>
      <w:tr w:rsidR="00745039" w:rsidRPr="00F937BA" w14:paraId="08F68D0C" w14:textId="77777777" w:rsidTr="00396C30">
        <w:trPr>
          <w:trHeight w:val="3179"/>
        </w:trPr>
        <w:tc>
          <w:tcPr>
            <w:tcW w:w="9600" w:type="dxa"/>
            <w:vAlign w:val="center"/>
          </w:tcPr>
          <w:p w14:paraId="0C6DC319" w14:textId="792B53DF" w:rsidR="00745039" w:rsidRPr="00F937BA" w:rsidRDefault="00C14017" w:rsidP="00396C30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  <w:t xml:space="preserve">   </w:t>
            </w:r>
            <w:r w:rsidR="00F937BA"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  <w:t>2021</w:t>
            </w:r>
            <w:r w:rsidR="00745039" w:rsidRPr="00F937BA">
              <w:rPr>
                <w:rFonts w:ascii="새굴림" w:eastAsia="새굴림" w:hAnsi="새굴림" w:cs="바탕" w:hint="eastAsia"/>
                <w:b/>
                <w:bCs/>
                <w:sz w:val="20"/>
                <w:szCs w:val="20"/>
              </w:rPr>
              <w:t>년</w:t>
            </w:r>
            <w:r w:rsidR="00F937BA"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  <w:t xml:space="preserve">    </w:t>
            </w:r>
            <w:r w:rsidR="00745039" w:rsidRPr="00F937BA">
              <w:rPr>
                <w:rFonts w:ascii="새굴림" w:eastAsia="새굴림" w:hAnsi="새굴림" w:cs="바탕" w:hint="eastAsia"/>
                <w:b/>
                <w:bCs/>
                <w:sz w:val="20"/>
                <w:szCs w:val="20"/>
              </w:rPr>
              <w:t>월</w:t>
            </w:r>
            <w:r w:rsidR="00F937BA"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  <w:t xml:space="preserve">    </w:t>
            </w:r>
            <w:r w:rsidR="00745039" w:rsidRPr="00F937BA">
              <w:rPr>
                <w:rFonts w:ascii="새굴림" w:eastAsia="새굴림" w:hAnsi="새굴림" w:cs="바탕" w:hint="eastAsia"/>
                <w:b/>
                <w:bCs/>
                <w:sz w:val="20"/>
                <w:szCs w:val="20"/>
              </w:rPr>
              <w:t>일</w:t>
            </w:r>
          </w:p>
          <w:p w14:paraId="69E23C38" w14:textId="77777777" w:rsidR="00745039" w:rsidRPr="00F937BA" w:rsidRDefault="00745039" w:rsidP="00396C30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  <w:p w14:paraId="272D1BA5" w14:textId="77777777" w:rsidR="00745039" w:rsidRPr="00F937BA" w:rsidRDefault="00745039" w:rsidP="00396C30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  <w:p w14:paraId="088A409E" w14:textId="77777777" w:rsidR="00745039" w:rsidRPr="00F937BA" w:rsidRDefault="00745039" w:rsidP="00396C30">
            <w:pPr>
              <w:pStyle w:val="s0"/>
              <w:spacing w:line="360" w:lineRule="auto"/>
              <w:jc w:val="right"/>
              <w:rPr>
                <w:rFonts w:ascii="새굴림" w:eastAsia="새굴림" w:hAnsi="새굴림" w:cs="바탕"/>
                <w:b/>
                <w:bCs/>
                <w:sz w:val="22"/>
              </w:rPr>
            </w:pPr>
            <w:r w:rsidRPr="00F937BA">
              <w:rPr>
                <w:rFonts w:ascii="새굴림" w:eastAsia="새굴림" w:hAnsi="새굴림" w:cs="바탕" w:hint="eastAsia"/>
                <w:b/>
                <w:bCs/>
                <w:sz w:val="22"/>
              </w:rPr>
              <w:t xml:space="preserve">신청자 </w:t>
            </w:r>
            <w:r w:rsidRPr="00F937BA">
              <w:rPr>
                <w:rFonts w:ascii="새굴림" w:eastAsia="새굴림" w:hAnsi="새굴림" w:cs="바탕"/>
                <w:b/>
                <w:bCs/>
                <w:sz w:val="22"/>
              </w:rPr>
              <w:t>:                   (</w:t>
            </w:r>
            <w:r w:rsidRPr="00F937BA">
              <w:rPr>
                <w:rFonts w:ascii="새굴림" w:eastAsia="새굴림" w:hAnsi="새굴림" w:cs="바탕" w:hint="eastAsia"/>
                <w:b/>
                <w:bCs/>
                <w:sz w:val="22"/>
              </w:rPr>
              <w:t>서명</w:t>
            </w:r>
            <w:r w:rsidRPr="00F937BA">
              <w:rPr>
                <w:rFonts w:ascii="새굴림" w:eastAsia="새굴림" w:hAnsi="새굴림" w:cs="바탕"/>
                <w:b/>
                <w:bCs/>
                <w:sz w:val="22"/>
              </w:rPr>
              <w:t xml:space="preserve"> </w:t>
            </w:r>
            <w:r w:rsidRPr="00F937BA">
              <w:rPr>
                <w:rFonts w:ascii="새굴림" w:eastAsia="새굴림" w:hAnsi="새굴림" w:cs="바탕" w:hint="eastAsia"/>
                <w:b/>
                <w:bCs/>
                <w:sz w:val="22"/>
              </w:rPr>
              <w:t>또는</w:t>
            </w:r>
            <w:r w:rsidRPr="00F937BA">
              <w:rPr>
                <w:rFonts w:ascii="새굴림" w:eastAsia="새굴림" w:hAnsi="새굴림" w:cs="바탕"/>
                <w:b/>
                <w:bCs/>
                <w:sz w:val="22"/>
              </w:rPr>
              <w:t xml:space="preserve"> </w:t>
            </w:r>
            <w:r w:rsidRPr="00F937BA">
              <w:rPr>
                <w:rFonts w:ascii="새굴림" w:eastAsia="새굴림" w:hAnsi="새굴림" w:cs="바탕" w:hint="eastAsia"/>
                <w:b/>
                <w:bCs/>
                <w:sz w:val="22"/>
              </w:rPr>
              <w:t>인)</w:t>
            </w:r>
          </w:p>
          <w:p w14:paraId="3ADD9F4D" w14:textId="77777777" w:rsidR="00745039" w:rsidRPr="00F937BA" w:rsidRDefault="00745039" w:rsidP="00396C30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  <w:p w14:paraId="633525C3" w14:textId="77777777" w:rsidR="00745039" w:rsidRPr="00F937BA" w:rsidRDefault="00745039" w:rsidP="00396C30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hint="eastAsia"/>
                <w:noProof/>
                <w:color w:val="0000FF"/>
              </w:rPr>
              <w:drawing>
                <wp:inline distT="0" distB="0" distL="0" distR="0" wp14:anchorId="758DCBB7" wp14:editId="5BCD1AD3">
                  <wp:extent cx="2060812" cy="328934"/>
                  <wp:effectExtent l="0" t="0" r="0" b="0"/>
                  <wp:docPr id="3" name="그림 3" descr="차이홍 공자학당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차이홍 공자학당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532" cy="329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AFF8B1" w14:textId="5498BA94" w:rsidR="00745039" w:rsidRPr="00F937BA" w:rsidRDefault="00745039">
      <w:pPr>
        <w:widowControl/>
        <w:wordWrap/>
        <w:autoSpaceDE/>
        <w:autoSpaceDN/>
        <w:jc w:val="left"/>
        <w:rPr>
          <w:rFonts w:ascii="새굴림" w:eastAsia="새굴림" w:hAnsi="새굴림" w:cs="바탕"/>
          <w:b/>
          <w:bCs/>
          <w:kern w:val="0"/>
          <w:sz w:val="22"/>
          <w:szCs w:val="24"/>
        </w:rPr>
      </w:pPr>
    </w:p>
    <w:p w14:paraId="5EAA003E" w14:textId="77777777" w:rsidR="00EF75F6" w:rsidRPr="00F937BA" w:rsidRDefault="00EF75F6" w:rsidP="00745039">
      <w:pPr>
        <w:pStyle w:val="s0"/>
        <w:spacing w:line="360" w:lineRule="auto"/>
        <w:rPr>
          <w:rFonts w:ascii="새굴림" w:eastAsia="새굴림" w:hAnsi="새굴림" w:cs="바탕"/>
          <w:b/>
          <w:bCs/>
          <w:sz w:val="22"/>
        </w:rPr>
      </w:pPr>
    </w:p>
    <w:sectPr w:rsidR="00EF75F6" w:rsidRPr="00F937BA" w:rsidSect="00A14EA2">
      <w:pgSz w:w="11906" w:h="16838"/>
      <w:pgMar w:top="1135" w:right="1080" w:bottom="993" w:left="1080" w:header="142" w:footer="61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8EF16" w14:textId="77777777" w:rsidR="00616EE5" w:rsidRDefault="00616EE5" w:rsidP="001B6167">
      <w:r>
        <w:separator/>
      </w:r>
    </w:p>
  </w:endnote>
  <w:endnote w:type="continuationSeparator" w:id="0">
    <w:p w14:paraId="60CDBB2F" w14:textId="77777777" w:rsidR="00616EE5" w:rsidRDefault="00616EE5" w:rsidP="001B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명조">
    <w:charset w:val="81"/>
    <w:family w:val="roman"/>
    <w:pitch w:val="variable"/>
    <w:sig w:usb0="00000000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E0481" w14:textId="77777777" w:rsidR="00616EE5" w:rsidRDefault="00616EE5" w:rsidP="001B6167">
      <w:r>
        <w:separator/>
      </w:r>
    </w:p>
  </w:footnote>
  <w:footnote w:type="continuationSeparator" w:id="0">
    <w:p w14:paraId="46655E7C" w14:textId="77777777" w:rsidR="00616EE5" w:rsidRDefault="00616EE5" w:rsidP="001B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1983"/>
    <w:multiLevelType w:val="hybridMultilevel"/>
    <w:tmpl w:val="31E8FAB0"/>
    <w:lvl w:ilvl="0" w:tplc="7EA4EB6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6C94BAE"/>
    <w:multiLevelType w:val="hybridMultilevel"/>
    <w:tmpl w:val="95B6144E"/>
    <w:lvl w:ilvl="0" w:tplc="964A1ED0">
      <w:start w:val="6"/>
      <w:numFmt w:val="bullet"/>
      <w:lvlText w:val="-"/>
      <w:lvlJc w:val="left"/>
      <w:pPr>
        <w:ind w:left="76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C50528E"/>
    <w:multiLevelType w:val="hybridMultilevel"/>
    <w:tmpl w:val="F9E68716"/>
    <w:lvl w:ilvl="0" w:tplc="75B6697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04E1460"/>
    <w:multiLevelType w:val="hybridMultilevel"/>
    <w:tmpl w:val="07104930"/>
    <w:lvl w:ilvl="0" w:tplc="FB0CC6A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101693E"/>
    <w:multiLevelType w:val="hybridMultilevel"/>
    <w:tmpl w:val="A2006310"/>
    <w:lvl w:ilvl="0" w:tplc="90AECB3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B285DB1"/>
    <w:multiLevelType w:val="hybridMultilevel"/>
    <w:tmpl w:val="B4989D8C"/>
    <w:lvl w:ilvl="0" w:tplc="0CA45F84">
      <w:start w:val="1"/>
      <w:numFmt w:val="decimal"/>
      <w:lvlText w:val="(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30CB2A3C"/>
    <w:multiLevelType w:val="hybridMultilevel"/>
    <w:tmpl w:val="3232FA12"/>
    <w:lvl w:ilvl="0" w:tplc="1786AD6A">
      <w:start w:val="1"/>
      <w:numFmt w:val="bullet"/>
      <w:lvlText w:val=""/>
      <w:lvlJc w:val="left"/>
      <w:pPr>
        <w:ind w:left="760" w:hanging="360"/>
      </w:pPr>
      <w:rPr>
        <w:rFonts w:ascii="Wingdings" w:eastAsia="나눔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2E93216"/>
    <w:multiLevelType w:val="hybridMultilevel"/>
    <w:tmpl w:val="A8E4E668"/>
    <w:lvl w:ilvl="0" w:tplc="34CE484A">
      <w:start w:val="1"/>
      <w:numFmt w:val="bullet"/>
      <w:lvlText w:val="-"/>
      <w:lvlJc w:val="left"/>
      <w:pPr>
        <w:ind w:left="112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56AE0C98"/>
    <w:multiLevelType w:val="hybridMultilevel"/>
    <w:tmpl w:val="C91A6B78"/>
    <w:lvl w:ilvl="0" w:tplc="EDF47018">
      <w:start w:val="135"/>
      <w:numFmt w:val="bullet"/>
      <w:lvlText w:val="※"/>
      <w:lvlJc w:val="left"/>
      <w:pPr>
        <w:ind w:left="7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9" w15:restartNumberingAfterBreak="0">
    <w:nsid w:val="590D080C"/>
    <w:multiLevelType w:val="hybridMultilevel"/>
    <w:tmpl w:val="5394E274"/>
    <w:lvl w:ilvl="0" w:tplc="E542A39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3FA2A93"/>
    <w:multiLevelType w:val="hybridMultilevel"/>
    <w:tmpl w:val="51A473B2"/>
    <w:lvl w:ilvl="0" w:tplc="154675B0">
      <w:start w:val="1"/>
      <w:numFmt w:val="decimal"/>
      <w:lvlText w:val="%1."/>
      <w:lvlJc w:val="left"/>
      <w:pPr>
        <w:ind w:left="64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11" w15:restartNumberingAfterBreak="0">
    <w:nsid w:val="65CF15EA"/>
    <w:multiLevelType w:val="hybridMultilevel"/>
    <w:tmpl w:val="5246C0C6"/>
    <w:lvl w:ilvl="0" w:tplc="BAA861D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 w15:restartNumberingAfterBreak="0">
    <w:nsid w:val="6DAC2383"/>
    <w:multiLevelType w:val="hybridMultilevel"/>
    <w:tmpl w:val="9EBE48AA"/>
    <w:lvl w:ilvl="0" w:tplc="6738289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8245C3E"/>
    <w:multiLevelType w:val="hybridMultilevel"/>
    <w:tmpl w:val="0A223A7A"/>
    <w:lvl w:ilvl="0" w:tplc="9FF607B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B0A7468"/>
    <w:multiLevelType w:val="hybridMultilevel"/>
    <w:tmpl w:val="AB149256"/>
    <w:lvl w:ilvl="0" w:tplc="965237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B7"/>
    <w:rsid w:val="00013125"/>
    <w:rsid w:val="0001441A"/>
    <w:rsid w:val="00024F4F"/>
    <w:rsid w:val="0002702B"/>
    <w:rsid w:val="000305CA"/>
    <w:rsid w:val="0004596D"/>
    <w:rsid w:val="00055CCA"/>
    <w:rsid w:val="00072A87"/>
    <w:rsid w:val="00083EEC"/>
    <w:rsid w:val="00084A35"/>
    <w:rsid w:val="0008760A"/>
    <w:rsid w:val="00091F4F"/>
    <w:rsid w:val="000E1B68"/>
    <w:rsid w:val="00100EA8"/>
    <w:rsid w:val="001160F2"/>
    <w:rsid w:val="0015559D"/>
    <w:rsid w:val="001B4BB0"/>
    <w:rsid w:val="001B6167"/>
    <w:rsid w:val="001D23B2"/>
    <w:rsid w:val="001E4BA6"/>
    <w:rsid w:val="002013FD"/>
    <w:rsid w:val="00215192"/>
    <w:rsid w:val="00224126"/>
    <w:rsid w:val="002512F4"/>
    <w:rsid w:val="00260DB3"/>
    <w:rsid w:val="00295A6E"/>
    <w:rsid w:val="002A064D"/>
    <w:rsid w:val="002B01EA"/>
    <w:rsid w:val="002B78F2"/>
    <w:rsid w:val="002D0672"/>
    <w:rsid w:val="002E3175"/>
    <w:rsid w:val="002E45A8"/>
    <w:rsid w:val="002F1961"/>
    <w:rsid w:val="00323E44"/>
    <w:rsid w:val="00330EFF"/>
    <w:rsid w:val="00341523"/>
    <w:rsid w:val="003463EE"/>
    <w:rsid w:val="0035750F"/>
    <w:rsid w:val="00372EA3"/>
    <w:rsid w:val="003B4EEA"/>
    <w:rsid w:val="003B7199"/>
    <w:rsid w:val="003C742B"/>
    <w:rsid w:val="003D728E"/>
    <w:rsid w:val="003F51C1"/>
    <w:rsid w:val="004228ED"/>
    <w:rsid w:val="00430FA8"/>
    <w:rsid w:val="00433D28"/>
    <w:rsid w:val="00457C63"/>
    <w:rsid w:val="004B1759"/>
    <w:rsid w:val="004D1422"/>
    <w:rsid w:val="005053CE"/>
    <w:rsid w:val="005079F7"/>
    <w:rsid w:val="00516540"/>
    <w:rsid w:val="005225E3"/>
    <w:rsid w:val="00523920"/>
    <w:rsid w:val="00532507"/>
    <w:rsid w:val="00540F67"/>
    <w:rsid w:val="00561BEB"/>
    <w:rsid w:val="0057183F"/>
    <w:rsid w:val="00582CCF"/>
    <w:rsid w:val="005A0192"/>
    <w:rsid w:val="005A0D03"/>
    <w:rsid w:val="005A4874"/>
    <w:rsid w:val="005B49F5"/>
    <w:rsid w:val="005C6114"/>
    <w:rsid w:val="005E4FCC"/>
    <w:rsid w:val="005F03A5"/>
    <w:rsid w:val="00616EE5"/>
    <w:rsid w:val="006361DF"/>
    <w:rsid w:val="006843C1"/>
    <w:rsid w:val="006A07BD"/>
    <w:rsid w:val="006A3202"/>
    <w:rsid w:val="006A39B8"/>
    <w:rsid w:val="006B3E9D"/>
    <w:rsid w:val="006B58A5"/>
    <w:rsid w:val="006B6506"/>
    <w:rsid w:val="006D47C3"/>
    <w:rsid w:val="006F18D9"/>
    <w:rsid w:val="00703CC8"/>
    <w:rsid w:val="00705AA5"/>
    <w:rsid w:val="00712E94"/>
    <w:rsid w:val="00721AED"/>
    <w:rsid w:val="00725B4F"/>
    <w:rsid w:val="0072730F"/>
    <w:rsid w:val="00745039"/>
    <w:rsid w:val="00750978"/>
    <w:rsid w:val="007616F7"/>
    <w:rsid w:val="0076248B"/>
    <w:rsid w:val="00767958"/>
    <w:rsid w:val="00770053"/>
    <w:rsid w:val="00784A98"/>
    <w:rsid w:val="0079022C"/>
    <w:rsid w:val="00790F42"/>
    <w:rsid w:val="007B038B"/>
    <w:rsid w:val="007B0D5B"/>
    <w:rsid w:val="007C1BF2"/>
    <w:rsid w:val="007E2C39"/>
    <w:rsid w:val="007F49F2"/>
    <w:rsid w:val="007F6E86"/>
    <w:rsid w:val="00800E30"/>
    <w:rsid w:val="00826BEA"/>
    <w:rsid w:val="0082740A"/>
    <w:rsid w:val="00840709"/>
    <w:rsid w:val="00840BAD"/>
    <w:rsid w:val="00843F32"/>
    <w:rsid w:val="00845008"/>
    <w:rsid w:val="0085428D"/>
    <w:rsid w:val="0085704A"/>
    <w:rsid w:val="00857BA9"/>
    <w:rsid w:val="008619B6"/>
    <w:rsid w:val="00876277"/>
    <w:rsid w:val="008A0A76"/>
    <w:rsid w:val="008A4914"/>
    <w:rsid w:val="008B5184"/>
    <w:rsid w:val="008D6CBD"/>
    <w:rsid w:val="008E6AB7"/>
    <w:rsid w:val="008F2AA8"/>
    <w:rsid w:val="008F4BFC"/>
    <w:rsid w:val="00914E31"/>
    <w:rsid w:val="00940CE8"/>
    <w:rsid w:val="00941617"/>
    <w:rsid w:val="00945543"/>
    <w:rsid w:val="00953273"/>
    <w:rsid w:val="00961B51"/>
    <w:rsid w:val="009644DA"/>
    <w:rsid w:val="009719C6"/>
    <w:rsid w:val="00991018"/>
    <w:rsid w:val="009D4D16"/>
    <w:rsid w:val="009E68C6"/>
    <w:rsid w:val="00A0767E"/>
    <w:rsid w:val="00A14EA2"/>
    <w:rsid w:val="00A202E9"/>
    <w:rsid w:val="00A26DBA"/>
    <w:rsid w:val="00A460F8"/>
    <w:rsid w:val="00A56897"/>
    <w:rsid w:val="00A935E9"/>
    <w:rsid w:val="00AB00D1"/>
    <w:rsid w:val="00AB79B5"/>
    <w:rsid w:val="00AC3E43"/>
    <w:rsid w:val="00AC6B01"/>
    <w:rsid w:val="00AD28E0"/>
    <w:rsid w:val="00AE1BFD"/>
    <w:rsid w:val="00AE2BDE"/>
    <w:rsid w:val="00AE686B"/>
    <w:rsid w:val="00B12B5F"/>
    <w:rsid w:val="00B20FD9"/>
    <w:rsid w:val="00B23783"/>
    <w:rsid w:val="00B36AD5"/>
    <w:rsid w:val="00B471B8"/>
    <w:rsid w:val="00B61E13"/>
    <w:rsid w:val="00B82822"/>
    <w:rsid w:val="00B8364D"/>
    <w:rsid w:val="00B93F29"/>
    <w:rsid w:val="00BB17B0"/>
    <w:rsid w:val="00BE1468"/>
    <w:rsid w:val="00C14017"/>
    <w:rsid w:val="00C16BEC"/>
    <w:rsid w:val="00C222FC"/>
    <w:rsid w:val="00C25221"/>
    <w:rsid w:val="00C35D87"/>
    <w:rsid w:val="00CB6F50"/>
    <w:rsid w:val="00CD441E"/>
    <w:rsid w:val="00CD50C1"/>
    <w:rsid w:val="00CD520F"/>
    <w:rsid w:val="00CE0C6C"/>
    <w:rsid w:val="00CE14F1"/>
    <w:rsid w:val="00CF1100"/>
    <w:rsid w:val="00CF4719"/>
    <w:rsid w:val="00D04FF6"/>
    <w:rsid w:val="00D12BC0"/>
    <w:rsid w:val="00D13CA3"/>
    <w:rsid w:val="00D2438A"/>
    <w:rsid w:val="00D50079"/>
    <w:rsid w:val="00D56D7C"/>
    <w:rsid w:val="00D8723C"/>
    <w:rsid w:val="00D96BEF"/>
    <w:rsid w:val="00DA47FA"/>
    <w:rsid w:val="00DB1BAE"/>
    <w:rsid w:val="00DB438C"/>
    <w:rsid w:val="00DD17E2"/>
    <w:rsid w:val="00DD33DE"/>
    <w:rsid w:val="00DE3D96"/>
    <w:rsid w:val="00DF6960"/>
    <w:rsid w:val="00E11EBD"/>
    <w:rsid w:val="00E2001E"/>
    <w:rsid w:val="00E217B1"/>
    <w:rsid w:val="00E312AD"/>
    <w:rsid w:val="00E4542B"/>
    <w:rsid w:val="00E505A9"/>
    <w:rsid w:val="00E6281B"/>
    <w:rsid w:val="00E65123"/>
    <w:rsid w:val="00E6618E"/>
    <w:rsid w:val="00E716D5"/>
    <w:rsid w:val="00E74C60"/>
    <w:rsid w:val="00E936DB"/>
    <w:rsid w:val="00ED42EA"/>
    <w:rsid w:val="00ED7F50"/>
    <w:rsid w:val="00EE3D95"/>
    <w:rsid w:val="00EF4467"/>
    <w:rsid w:val="00EF75F6"/>
    <w:rsid w:val="00F02DA3"/>
    <w:rsid w:val="00F0760A"/>
    <w:rsid w:val="00F20967"/>
    <w:rsid w:val="00F23F40"/>
    <w:rsid w:val="00F3756F"/>
    <w:rsid w:val="00F505D2"/>
    <w:rsid w:val="00F933BD"/>
    <w:rsid w:val="00F937BA"/>
    <w:rsid w:val="00F949F4"/>
    <w:rsid w:val="00FC1568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1C2F5"/>
  <w15:docId w15:val="{3735684F-53F2-4CAE-8DC4-DF753624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4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7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B61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B6167"/>
  </w:style>
  <w:style w:type="paragraph" w:styleId="a5">
    <w:name w:val="footer"/>
    <w:basedOn w:val="a"/>
    <w:link w:val="Char0"/>
    <w:uiPriority w:val="99"/>
    <w:unhideWhenUsed/>
    <w:rsid w:val="001B61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B6167"/>
  </w:style>
  <w:style w:type="character" w:styleId="a6">
    <w:name w:val="Hyperlink"/>
    <w:basedOn w:val="a0"/>
    <w:uiPriority w:val="99"/>
    <w:unhideWhenUsed/>
    <w:rsid w:val="00A14EA2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F7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F75F6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721AED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table" w:styleId="a8">
    <w:name w:val="Table Grid"/>
    <w:basedOn w:val="a1"/>
    <w:uiPriority w:val="59"/>
    <w:rsid w:val="007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45039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745039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745039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45039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745039"/>
    <w:rPr>
      <w:b/>
      <w:bCs/>
    </w:rPr>
  </w:style>
  <w:style w:type="paragraph" w:styleId="ac">
    <w:name w:val="Normal (Web)"/>
    <w:basedOn w:val="a"/>
    <w:uiPriority w:val="99"/>
    <w:semiHidden/>
    <w:unhideWhenUsed/>
    <w:rsid w:val="004228E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hg.co.kr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02-574-1007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COM1339</dc:creator>
  <cp:lastModifiedBy>daekyo</cp:lastModifiedBy>
  <cp:revision>88</cp:revision>
  <cp:lastPrinted>2017-08-14T09:02:00Z</cp:lastPrinted>
  <dcterms:created xsi:type="dcterms:W3CDTF">2021-03-26T07:44:00Z</dcterms:created>
  <dcterms:modified xsi:type="dcterms:W3CDTF">2021-06-03T02:06:00Z</dcterms:modified>
</cp:coreProperties>
</file>